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63" w:rsidRPr="00A01963" w:rsidRDefault="00A01963" w:rsidP="00516D98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>بسمه تعالی</w:t>
      </w:r>
    </w:p>
    <w:p w:rsidR="00A01963" w:rsidRPr="00516D98" w:rsidRDefault="00516D98" w:rsidP="00516D98">
      <w:pPr>
        <w:bidi/>
        <w:spacing w:after="0" w:line="240" w:lineRule="auto"/>
        <w:ind w:left="7920" w:firstLine="720"/>
        <w:jc w:val="center"/>
        <w:rPr>
          <w:rFonts w:ascii="Times New Roman" w:eastAsia="Times New Roman" w:hAnsi="Times New Roman" w:cs="B Zar"/>
        </w:rPr>
      </w:pPr>
      <w:r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</w:t>
      </w:r>
      <w:r w:rsidR="00A01963" w:rsidRPr="00516D98">
        <w:rPr>
          <w:rFonts w:ascii="Times New Roman" w:eastAsia="Times New Roman" w:hAnsi="Times New Roman" w:cs="B Zar" w:hint="cs"/>
          <w:rtl/>
        </w:rPr>
        <w:t>شماره</w:t>
      </w:r>
      <w:r w:rsidR="00942009" w:rsidRPr="00516D98">
        <w:rPr>
          <w:rFonts w:ascii="Times New Roman" w:eastAsia="Times New Roman" w:hAnsi="Times New Roman" w:cs="B Zar"/>
        </w:rPr>
        <w:t>……………..</w:t>
      </w:r>
    </w:p>
    <w:p w:rsidR="00A01963" w:rsidRPr="00516D98" w:rsidRDefault="00516D98" w:rsidP="00516D98">
      <w:pPr>
        <w:bidi/>
        <w:spacing w:after="0" w:line="240" w:lineRule="auto"/>
        <w:ind w:left="7920" w:firstLine="720"/>
        <w:jc w:val="center"/>
        <w:rPr>
          <w:rFonts w:ascii="Times New Roman" w:eastAsia="Times New Roman" w:hAnsi="Times New Roman" w:cs="B Zar"/>
          <w:rtl/>
          <w:lang w:bidi="fa-IR"/>
        </w:rPr>
      </w:pPr>
      <w:r w:rsidRPr="00516D98">
        <w:rPr>
          <w:rFonts w:ascii="Times New Roman" w:eastAsia="Times New Roman" w:hAnsi="Times New Roman" w:cs="B Zar"/>
        </w:rPr>
        <w:t xml:space="preserve"> </w:t>
      </w:r>
      <w:r w:rsidR="00A01963" w:rsidRPr="00516D98">
        <w:rPr>
          <w:rFonts w:ascii="Times New Roman" w:eastAsia="Times New Roman" w:hAnsi="Times New Roman" w:cs="B Zar" w:hint="cs"/>
          <w:rtl/>
        </w:rPr>
        <w:t xml:space="preserve">تاریخ  </w:t>
      </w:r>
      <w:r w:rsidRPr="00516D98">
        <w:rPr>
          <w:rFonts w:ascii="Times New Roman" w:eastAsia="Times New Roman" w:hAnsi="Times New Roman" w:cs="B Zar"/>
          <w:lang w:bidi="fa-IR"/>
        </w:rPr>
        <w:t xml:space="preserve"> …</w:t>
      </w:r>
      <w:r w:rsidR="00942009" w:rsidRPr="00516D98">
        <w:rPr>
          <w:rFonts w:ascii="Times New Roman" w:eastAsia="Times New Roman" w:hAnsi="Times New Roman" w:cs="B Zar"/>
          <w:lang w:bidi="fa-IR"/>
        </w:rPr>
        <w:t>…</w:t>
      </w:r>
      <w:r w:rsidRPr="00516D98">
        <w:rPr>
          <w:rFonts w:ascii="Times New Roman" w:eastAsia="Times New Roman" w:hAnsi="Times New Roman" w:cs="B Zar"/>
          <w:lang w:bidi="fa-IR"/>
        </w:rPr>
        <w:t>….</w:t>
      </w:r>
      <w:r w:rsidR="00942009" w:rsidRPr="00516D98">
        <w:rPr>
          <w:rFonts w:ascii="Times New Roman" w:eastAsia="Times New Roman" w:hAnsi="Times New Roman" w:cs="B Zar"/>
          <w:lang w:bidi="fa-IR"/>
        </w:rPr>
        <w:t>…..</w:t>
      </w:r>
    </w:p>
    <w:p w:rsidR="00A01963" w:rsidRPr="00A01963" w:rsidRDefault="00516D98" w:rsidP="00516D98">
      <w:pPr>
        <w:bidi/>
        <w:spacing w:after="0" w:line="240" w:lineRule="auto"/>
        <w:ind w:left="7920" w:firstLine="720"/>
        <w:jc w:val="center"/>
        <w:rPr>
          <w:rFonts w:ascii="Times New Roman" w:eastAsia="Times New Roman" w:hAnsi="Times New Roman" w:cs="B Zar"/>
          <w:sz w:val="20"/>
          <w:szCs w:val="20"/>
          <w:lang w:bidi="fa-IR"/>
        </w:rPr>
      </w:pPr>
      <w:r w:rsidRPr="00516D98">
        <w:rPr>
          <w:rFonts w:ascii="Times New Roman" w:eastAsia="Times New Roman" w:hAnsi="Times New Roman" w:cs="B Zar"/>
        </w:rPr>
        <w:t xml:space="preserve"> </w:t>
      </w:r>
      <w:r w:rsidR="00A01963" w:rsidRPr="00516D98">
        <w:rPr>
          <w:rFonts w:ascii="Times New Roman" w:eastAsia="Times New Roman" w:hAnsi="Times New Roman" w:cs="B Zar" w:hint="cs"/>
          <w:rtl/>
        </w:rPr>
        <w:t>پیوست</w:t>
      </w:r>
      <w:r w:rsidR="00942009" w:rsidRPr="00516D98">
        <w:rPr>
          <w:rFonts w:ascii="Times New Roman" w:eastAsia="Times New Roman" w:hAnsi="Times New Roman" w:cs="Times New Roman" w:hint="cs"/>
          <w:rtl/>
        </w:rPr>
        <w:t>…</w:t>
      </w:r>
      <w:r w:rsidR="00942009" w:rsidRPr="00516D98">
        <w:rPr>
          <w:rFonts w:ascii="Times New Roman" w:eastAsia="Times New Roman" w:hAnsi="Times New Roman" w:cs="B Zar"/>
        </w:rPr>
        <w:t>…………</w:t>
      </w:r>
    </w:p>
    <w:p w:rsidR="00A01963" w:rsidRPr="00A01963" w:rsidRDefault="00A01963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</w:p>
    <w:p w:rsidR="00A01963" w:rsidRPr="00516D98" w:rsidRDefault="00A01963" w:rsidP="00516D9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lang w:bidi="fa-IR"/>
        </w:rPr>
      </w:pPr>
      <w:r w:rsidRPr="00516D98">
        <w:rPr>
          <w:rFonts w:ascii="Times New Roman" w:eastAsia="Times New Roman" w:hAnsi="Times New Roman" w:cs="B Zar" w:hint="cs"/>
          <w:b/>
          <w:bCs/>
          <w:rtl/>
          <w:lang w:bidi="fa-IR"/>
        </w:rPr>
        <w:t>فرم گزارش فعالیت های آموزشی، پژوهشی ،اجرائی و فرهنگی اعضاء هیات علمی دانشگاه بیرجند جهت ترفیع سالیانه</w:t>
      </w:r>
    </w:p>
    <w:p w:rsidR="00A01963" w:rsidRPr="00A01963" w:rsidRDefault="00A01963" w:rsidP="00516D98">
      <w:pPr>
        <w:bidi/>
        <w:spacing w:before="120" w:after="0" w:line="240" w:lineRule="auto"/>
        <w:jc w:val="center"/>
        <w:rPr>
          <w:rFonts w:ascii="Times New Roman" w:eastAsia="Times New Roman" w:hAnsi="Times New Roman" w:cs="B Zar"/>
          <w:sz w:val="20"/>
          <w:szCs w:val="20"/>
          <w:lang w:bidi="fa-IR"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نام خانوادگی:     </w:t>
      </w:r>
      <w:r w:rsidR="00942009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          </w:t>
      </w:r>
      <w:r w:rsidR="00516D98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     </w:t>
      </w:r>
      <w:r w:rsidR="00942009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      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  <w:t xml:space="preserve">   نام:      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  <w:t xml:space="preserve">گروه آموزشی:     </w:t>
      </w:r>
      <w:r w:rsidR="00942009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                   </w:t>
      </w:r>
      <w:r w:rsidR="00516D98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   </w:t>
      </w:r>
      <w:r w:rsidR="00942009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       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        دانشکده:</w:t>
      </w:r>
    </w:p>
    <w:p w:rsidR="00A01963" w:rsidRPr="00A01963" w:rsidRDefault="00A01963" w:rsidP="00516D98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مرتبه علمی:  </w:t>
      </w:r>
      <w:r w:rsidR="00942009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</w:t>
      </w:r>
      <w:r w:rsidR="00516D98">
        <w:rPr>
          <w:rFonts w:ascii="Times New Roman" w:eastAsia="Times New Roman" w:hAnsi="Times New Roman" w:cs="B Zar"/>
          <w:sz w:val="20"/>
          <w:szCs w:val="20"/>
          <w:lang w:bidi="fa-IR"/>
        </w:rPr>
        <w:t xml:space="preserve">          </w:t>
      </w:r>
      <w:r w:rsidRPr="00A01963">
        <w:rPr>
          <w:rFonts w:ascii="Times New Roman" w:eastAsia="Times New Roman" w:hAnsi="Times New Roman" w:cs="B Zar" w:hint="cs"/>
          <w:b/>
          <w:bCs/>
          <w:i/>
          <w:iCs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b/>
          <w:bCs/>
          <w:i/>
          <w:iCs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b/>
          <w:bCs/>
          <w:i/>
          <w:iCs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سمت اجرائی:  </w:t>
      </w:r>
      <w:r w:rsidRPr="00A01963">
        <w:rPr>
          <w:rFonts w:ascii="Times New Roman" w:eastAsia="Times New Roman" w:hAnsi="Times New Roman" w:cs="B Zar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r w:rsidR="00942009">
        <w:rPr>
          <w:rFonts w:ascii="Times New Roman" w:eastAsia="Times New Roman" w:hAnsi="Times New Roman" w:cs="B Zar"/>
          <w:b/>
          <w:bCs/>
          <w:i/>
          <w:iCs/>
          <w:sz w:val="20"/>
          <w:szCs w:val="20"/>
          <w:lang w:bidi="fa-IR"/>
        </w:rPr>
        <w:t xml:space="preserve"> 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</w:r>
      <w:r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ab/>
        <w:t xml:space="preserve">    تاریخ آخرین ترفیع:</w:t>
      </w:r>
    </w:p>
    <w:p w:rsidR="00A01963" w:rsidRDefault="00A01963" w:rsidP="00A01963">
      <w:pPr>
        <w:bidi/>
        <w:spacing w:before="120" w:after="0" w:line="240" w:lineRule="auto"/>
        <w:rPr>
          <w:rFonts w:ascii="Times New Roman" w:eastAsia="Times New Roman" w:hAnsi="Times New Roman" w:cs="B Zar"/>
          <w:sz w:val="20"/>
          <w:szCs w:val="20"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>(</w:t>
      </w:r>
      <w:r w:rsidRPr="00A01963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همکار محترم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>: لطفاً جهت تسریع در تصمیم گیری یک نسخه از کلیه مدارک و مستندات مواد چهارگانه آیین نامه ارتقاء که در بازه زمانی آخرین ترفیع تا تقاضای ترفیع جدید کسب نموده اید را ضمیمه فرمایید)</w:t>
      </w:r>
    </w:p>
    <w:p w:rsidR="00322186" w:rsidRDefault="00322186" w:rsidP="00322186">
      <w:pPr>
        <w:bidi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</w:p>
    <w:p w:rsidR="00322186" w:rsidRPr="009C0D34" w:rsidRDefault="00322186" w:rsidP="00322186">
      <w:pPr>
        <w:bidi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9C0D34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ماده 1- فعالیتهای فرهنگی- تربیتی- اجتماعی</w:t>
      </w:r>
    </w:p>
    <w:tbl>
      <w:tblPr>
        <w:bidiVisual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"/>
        <w:gridCol w:w="1557"/>
        <w:gridCol w:w="3780"/>
        <w:gridCol w:w="3543"/>
        <w:gridCol w:w="900"/>
        <w:gridCol w:w="900"/>
      </w:tblGrid>
      <w:tr w:rsidR="00322186" w:rsidRPr="00942009" w:rsidTr="000C4AFD">
        <w:tc>
          <w:tcPr>
            <w:tcW w:w="0" w:type="auto"/>
          </w:tcPr>
          <w:p w:rsidR="00322186" w:rsidRPr="0047113D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بند </w:t>
            </w:r>
          </w:p>
        </w:tc>
        <w:tc>
          <w:tcPr>
            <w:tcW w:w="5337" w:type="dxa"/>
            <w:gridSpan w:val="2"/>
          </w:tcPr>
          <w:p w:rsidR="00322186" w:rsidRPr="0047113D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543" w:type="dxa"/>
          </w:tcPr>
          <w:p w:rsidR="00322186" w:rsidRPr="0047113D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عنوان فعالیت انجام شده</w:t>
            </w:r>
          </w:p>
        </w:tc>
        <w:tc>
          <w:tcPr>
            <w:tcW w:w="900" w:type="dxa"/>
          </w:tcPr>
          <w:p w:rsidR="00322186" w:rsidRPr="0047113D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حداکثر امتیاز </w:t>
            </w:r>
          </w:p>
          <w:p w:rsidR="00322186" w:rsidRPr="0047113D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در واحد کار </w:t>
            </w:r>
          </w:p>
          <w:p w:rsidR="00322186" w:rsidRPr="0047113D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یا ترم</w:t>
            </w:r>
          </w:p>
        </w:tc>
        <w:tc>
          <w:tcPr>
            <w:tcW w:w="900" w:type="dxa"/>
          </w:tcPr>
          <w:p w:rsidR="00322186" w:rsidRPr="00C63D6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امتیاز اعطاء</w:t>
            </w:r>
          </w:p>
          <w:p w:rsidR="00322186" w:rsidRPr="00C63D6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شده</w:t>
            </w: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تدوین کتاب،مقاله و تولید اثر بدیع و ارزنده هنری با رویکرد اسلامی در حوزه های فرهنگی- تربیتی- اجتماعی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تا 4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تهیه و تدوین پیوست فرهنگی برای کلیه فعالیت ها و همکاری موثر در اجرای امور فرهنگی بر اساس سیاست های کلی برنامه های پنج ساله توسعه  و سیاست های متخذه توسط شورای اسلامی شدن دانشگاه ها و مراکز آموزشی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تا 3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ارائه مشاوره فرهنگی و یا همکاری موثر با تشکل های قانونمند دانشجویان و اعضای هیات علمی و طلاب و نهادهای فرهنگی فعال در موسسه و یا حوزه علمیه به منظور ترویج فعالیت در حوزه فرهنگ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تا 2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استاد مشاور فرهنگی با حکم معاون دانشجویی- فرهنگی موسسه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هر نیمسال 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7</w:t>
            </w: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0</w:t>
            </w: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 امتیاز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rPr>
          <w:trHeight w:val="471"/>
        </w:trPr>
        <w:tc>
          <w:tcPr>
            <w:tcW w:w="0" w:type="auto"/>
            <w:vMerge w:val="restart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557" w:type="dxa"/>
            <w:vMerge w:val="restart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مسولیت پذیری در اصلاح و هدایت نگرش های مطلوب فرهنگی و مشارکت با انجام فعالیت های فرهنگی-تربیتی-اجتماعی و یا عناوین مشابه برای کلیه اقشار دانشگاهی(دانشجویان، اساتید و کارکنان) با کسب موافقت رسمی موسسه محل خدمت</w:t>
            </w:r>
          </w:p>
        </w:tc>
        <w:tc>
          <w:tcPr>
            <w:tcW w:w="378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1-5-1- برنامه ریزی و طراحی در امور فرهنگی-تربیتی-اجنماعی و علمی دانشجویی و اعضای هیات علمی یا طلاب و کارکنان</w:t>
            </w:r>
          </w:p>
        </w:tc>
        <w:tc>
          <w:tcPr>
            <w:tcW w:w="3543" w:type="dxa"/>
            <w:vMerge w:val="restart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تا 2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rPr>
          <w:trHeight w:val="471"/>
        </w:trPr>
        <w:tc>
          <w:tcPr>
            <w:tcW w:w="0" w:type="auto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378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1-5-2- مشارکت در اجرای امور فرهنگی-تربیتی-اجتماعی از جمله مشارکت فعالانه در تشکیل جلسات هم اندیشی اساتید و نشست و جلسات دانشجویی جهت تبیین مباحث و مشکلات و رفع شبهات اعتقادی و ...</w:t>
            </w:r>
          </w:p>
        </w:tc>
        <w:tc>
          <w:tcPr>
            <w:tcW w:w="3543" w:type="dxa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rPr>
          <w:trHeight w:val="471"/>
        </w:trPr>
        <w:tc>
          <w:tcPr>
            <w:tcW w:w="0" w:type="auto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378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1-5-3- سایر فعالیت های متبط(ارائه خدمات مشاوره ای علمی، فرهنگی-تربیتی- اجتماعی و آموزشی به دانشجویان و طلاب </w:t>
            </w:r>
            <w:r w:rsidRPr="00942009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 حضور مستمر و تاثیر گذار در مراکز دانشجویی اعم از کانون ها،مساجد، خوابگاه ها و ...) با تاکید کمیسیون تخصصی ذیربط</w:t>
            </w:r>
          </w:p>
        </w:tc>
        <w:tc>
          <w:tcPr>
            <w:tcW w:w="3543" w:type="dxa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استمرار در تقید و پایبندی به ارزش های دینی، فرهنگی، ملی، انقلابی و صداقت در امنت داری با تاکید کمیسیون ذیربط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تا 10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کسب جوایز فرهنگی(در زمینه ترویج فرهنگ ایثار و شهادت، مسولیت فرهنگی و ...)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در 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هر </w:t>
            </w: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مورد تا 2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طراحی و مشارکت فعالانه در برگزاری کرسی های نقد و نظریه پردازی با تایید مراجع ذیصلاح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 تا 2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322186" w:rsidRPr="00942009" w:rsidTr="000C4AFD">
        <w:tc>
          <w:tcPr>
            <w:tcW w:w="0" w:type="auto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9</w:t>
            </w:r>
          </w:p>
        </w:tc>
        <w:tc>
          <w:tcPr>
            <w:tcW w:w="5337" w:type="dxa"/>
            <w:gridSpan w:val="2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شرکت در کارگاه های دانش افزایی و توانمند سازی اعضای هیات علمی در زمینه فرهنگی- تربیتی- اجتماعی با ارائه گواهی معتبر(ماده 3 آیین نامه طرح دانش افزایی و توانمند سازی اعضای هیات علمی مصوب جلسه 174 شورای اسلامی شدن دانشگاه ها و مراکز آموزشی)</w:t>
            </w:r>
          </w:p>
        </w:tc>
        <w:tc>
          <w:tcPr>
            <w:tcW w:w="3543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به ازای هر 16 ساعت آموزش 2 امتیاز</w:t>
            </w:r>
          </w:p>
        </w:tc>
        <w:tc>
          <w:tcPr>
            <w:tcW w:w="900" w:type="dxa"/>
            <w:vAlign w:val="center"/>
          </w:tcPr>
          <w:p w:rsidR="00322186" w:rsidRPr="00942009" w:rsidRDefault="00322186" w:rsidP="000C4A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</w:tbl>
    <w:p w:rsidR="00322186" w:rsidRDefault="00322186" w:rsidP="00322186">
      <w:pPr>
        <w:bidi/>
        <w:spacing w:after="0" w:line="240" w:lineRule="auto"/>
        <w:rPr>
          <w:rFonts w:ascii="Times New Roman" w:eastAsia="Times New Roman" w:hAnsi="Times New Roman" w:cs="B Zar"/>
          <w:sz w:val="18"/>
          <w:szCs w:val="18"/>
          <w:rtl/>
        </w:rPr>
      </w:pPr>
    </w:p>
    <w:p w:rsidR="00322186" w:rsidRDefault="00322186" w:rsidP="00322186">
      <w:pPr>
        <w:bidi/>
        <w:spacing w:after="0" w:line="240" w:lineRule="auto"/>
        <w:rPr>
          <w:rFonts w:ascii="Times New Roman" w:eastAsia="Times New Roman" w:hAnsi="Times New Roman" w:cs="B Zar"/>
          <w:sz w:val="18"/>
          <w:szCs w:val="18"/>
          <w:rtl/>
        </w:rPr>
      </w:pPr>
      <w:r w:rsidRPr="00A60FEC">
        <w:rPr>
          <w:rFonts w:ascii="Times New Roman" w:eastAsia="Times New Roman" w:hAnsi="Times New Roman" w:cs="B Zar" w:hint="cs"/>
          <w:sz w:val="18"/>
          <w:szCs w:val="18"/>
          <w:rtl/>
        </w:rPr>
        <w:t>جمع امتیازات کسب شده</w:t>
      </w:r>
      <w:r>
        <w:rPr>
          <w:rFonts w:ascii="Times New Roman" w:eastAsia="Times New Roman" w:hAnsi="Times New Roman" w:cs="B Zar" w:hint="cs"/>
          <w:sz w:val="18"/>
          <w:szCs w:val="18"/>
          <w:rtl/>
        </w:rPr>
        <w:t xml:space="preserve"> از فعالیت های فرهنگی-  تربیتی- اجتماعی   .............................</w:t>
      </w:r>
    </w:p>
    <w:p w:rsidR="00322186" w:rsidRDefault="00322186" w:rsidP="00322186">
      <w:pPr>
        <w:rPr>
          <w:rFonts w:ascii="Times New Roman" w:eastAsia="Times New Roman" w:hAnsi="Times New Roman" w:cs="B Zar"/>
          <w:sz w:val="20"/>
          <w:szCs w:val="20"/>
          <w:rtl/>
        </w:rPr>
      </w:pPr>
    </w:p>
    <w:p w:rsidR="00A01963" w:rsidRPr="009C0D34" w:rsidRDefault="009C0D34" w:rsidP="009C0D34">
      <w:pPr>
        <w:bidi/>
        <w:spacing w:before="120" w:after="0" w:line="240" w:lineRule="auto"/>
        <w:rPr>
          <w:rFonts w:ascii="Times New Roman" w:eastAsia="Times New Roman" w:hAnsi="Times New Roman" w:cs="B Zar"/>
          <w:b/>
          <w:bCs/>
          <w:sz w:val="18"/>
          <w:szCs w:val="18"/>
          <w:lang w:bidi="fa-IR"/>
        </w:rPr>
      </w:pPr>
      <w:r w:rsidRPr="009C0D34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ماده</w:t>
      </w: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2</w:t>
      </w:r>
      <w:r w:rsidR="00A01963" w:rsidRPr="009C0D34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- فعالیت های آموزشی در سال تحصیلی </w:t>
      </w:r>
    </w:p>
    <w:p w:rsidR="00E87940" w:rsidRDefault="00A01963" w:rsidP="0032218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B Zar" w:hint="cs"/>
          <w:sz w:val="20"/>
          <w:szCs w:val="20"/>
        </w:rPr>
      </w:pPr>
      <w:r w:rsidRPr="00322186">
        <w:rPr>
          <w:rFonts w:ascii="Times New Roman" w:eastAsia="Times New Roman" w:hAnsi="Times New Roman" w:cs="B Zar" w:hint="cs"/>
          <w:sz w:val="20"/>
          <w:szCs w:val="20"/>
          <w:rtl/>
        </w:rPr>
        <w:t>تعداد واحدهای تدریس شده در نیم سال اول: واحد نظری</w:t>
      </w:r>
      <w:r w:rsidR="00942009" w:rsidRPr="00322186">
        <w:rPr>
          <w:rFonts w:ascii="Times New Roman" w:eastAsia="Times New Roman" w:hAnsi="Times New Roman" w:cs="B Zar"/>
          <w:sz w:val="20"/>
          <w:szCs w:val="20"/>
        </w:rPr>
        <w:t>……….</w:t>
      </w:r>
      <w:r w:rsidRPr="00322186">
        <w:rPr>
          <w:rFonts w:ascii="Times New Roman" w:eastAsia="Times New Roman" w:hAnsi="Times New Roman" w:cs="B Zar" w:hint="cs"/>
          <w:sz w:val="20"/>
          <w:szCs w:val="20"/>
          <w:rtl/>
        </w:rPr>
        <w:t xml:space="preserve">   واحد عملی</w:t>
      </w:r>
      <w:r w:rsidR="00942009" w:rsidRPr="00322186">
        <w:rPr>
          <w:rFonts w:ascii="Times New Roman" w:eastAsia="Times New Roman" w:hAnsi="Times New Roman" w:cs="B Zar"/>
          <w:sz w:val="20"/>
          <w:szCs w:val="20"/>
        </w:rPr>
        <w:t>……</w:t>
      </w:r>
    </w:p>
    <w:p w:rsidR="00322186" w:rsidRPr="00322186" w:rsidRDefault="00322186" w:rsidP="00322186">
      <w:pPr>
        <w:bidi/>
        <w:spacing w:after="0" w:line="240" w:lineRule="auto"/>
        <w:ind w:left="360"/>
        <w:rPr>
          <w:rFonts w:ascii="Times New Roman" w:eastAsia="Times New Roman" w:hAnsi="Times New Roman" w:cs="B Zar" w:hint="cs"/>
          <w:sz w:val="8"/>
          <w:szCs w:val="8"/>
          <w:rtl/>
        </w:rPr>
      </w:pPr>
    </w:p>
    <w:p w:rsidR="00DC15F5" w:rsidRPr="00322186" w:rsidRDefault="009C0D34" w:rsidP="0032218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B Zar" w:hint="cs"/>
          <w:sz w:val="20"/>
          <w:szCs w:val="20"/>
          <w:rtl/>
        </w:rPr>
      </w:pPr>
      <w:r w:rsidRPr="00322186">
        <w:rPr>
          <w:rFonts w:ascii="Times New Roman" w:eastAsia="Times New Roman" w:hAnsi="Times New Roman" w:cs="B Zar" w:hint="cs"/>
          <w:sz w:val="20"/>
          <w:szCs w:val="20"/>
          <w:rtl/>
        </w:rPr>
        <w:t xml:space="preserve">تعداد واحدهای تدریس شده </w:t>
      </w:r>
      <w:r w:rsidR="00A01963" w:rsidRPr="00322186">
        <w:rPr>
          <w:rFonts w:ascii="Times New Roman" w:eastAsia="Times New Roman" w:hAnsi="Times New Roman" w:cs="B Zar" w:hint="cs"/>
          <w:sz w:val="20"/>
          <w:szCs w:val="20"/>
          <w:rtl/>
        </w:rPr>
        <w:t xml:space="preserve">نیم سال دوم: واحد نظری </w:t>
      </w:r>
      <w:r w:rsidR="00942009" w:rsidRPr="00322186">
        <w:rPr>
          <w:rFonts w:ascii="Times New Roman" w:eastAsia="Times New Roman" w:hAnsi="Times New Roman" w:cs="B Zar"/>
          <w:sz w:val="20"/>
          <w:szCs w:val="20"/>
        </w:rPr>
        <w:t>………</w:t>
      </w:r>
      <w:r w:rsidR="00A01963" w:rsidRPr="00322186">
        <w:rPr>
          <w:rFonts w:ascii="Times New Roman" w:eastAsia="Times New Roman" w:hAnsi="Times New Roman" w:cs="B Zar" w:hint="cs"/>
          <w:sz w:val="20"/>
          <w:szCs w:val="20"/>
          <w:rtl/>
        </w:rPr>
        <w:t xml:space="preserve">واحد  عملی </w:t>
      </w:r>
      <w:r w:rsidR="00942009" w:rsidRPr="00322186">
        <w:rPr>
          <w:rFonts w:ascii="Times New Roman" w:eastAsia="Times New Roman" w:hAnsi="Times New Roman" w:cs="B Zar"/>
          <w:sz w:val="20"/>
          <w:szCs w:val="20"/>
        </w:rPr>
        <w:t>………..</w:t>
      </w:r>
    </w:p>
    <w:p w:rsidR="00322186" w:rsidRPr="00322186" w:rsidRDefault="00322186" w:rsidP="00322186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</w:rPr>
      </w:pPr>
    </w:p>
    <w:p w:rsidR="001E22C8" w:rsidRDefault="00A01963" w:rsidP="00942009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 xml:space="preserve"> الف) </w:t>
      </w:r>
      <w:r w:rsidR="001E22C8" w:rsidRPr="001E22C8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دروس تدریس شده در نیم سال اول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4461"/>
        <w:gridCol w:w="1058"/>
        <w:gridCol w:w="1815"/>
        <w:gridCol w:w="1868"/>
        <w:gridCol w:w="859"/>
      </w:tblGrid>
      <w:tr w:rsidR="00056882" w:rsidRPr="00942009">
        <w:tc>
          <w:tcPr>
            <w:tcW w:w="433" w:type="pct"/>
          </w:tcPr>
          <w:p w:rsidR="00056882" w:rsidRPr="0047113D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25" w:type="pct"/>
          </w:tcPr>
          <w:p w:rsidR="00056882" w:rsidRPr="0047113D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480" w:type="pct"/>
          </w:tcPr>
          <w:p w:rsidR="00056882" w:rsidRPr="0047113D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824" w:type="pct"/>
          </w:tcPr>
          <w:p w:rsidR="00056882" w:rsidRPr="0047113D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848" w:type="pct"/>
          </w:tcPr>
          <w:p w:rsidR="00056882" w:rsidRPr="0047113D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میزان مشارکت</w:t>
            </w:r>
          </w:p>
        </w:tc>
        <w:tc>
          <w:tcPr>
            <w:tcW w:w="390" w:type="pct"/>
          </w:tcPr>
          <w:p w:rsidR="00056882" w:rsidRPr="0047113D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056882" w:rsidRPr="00942009">
        <w:tc>
          <w:tcPr>
            <w:tcW w:w="433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025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48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24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39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056882" w:rsidRPr="00942009">
        <w:tc>
          <w:tcPr>
            <w:tcW w:w="433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25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48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24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48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9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  <w:tr w:rsidR="00056882" w:rsidRPr="00942009">
        <w:tc>
          <w:tcPr>
            <w:tcW w:w="433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025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48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24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39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056882" w:rsidRPr="00942009">
        <w:tc>
          <w:tcPr>
            <w:tcW w:w="433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025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48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24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48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9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056882" w:rsidRPr="00942009">
        <w:tc>
          <w:tcPr>
            <w:tcW w:w="433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025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48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24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39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056882" w:rsidRPr="00942009">
        <w:tc>
          <w:tcPr>
            <w:tcW w:w="433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025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48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24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48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9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056882" w:rsidRPr="00942009">
        <w:tc>
          <w:tcPr>
            <w:tcW w:w="433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025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</w:tcPr>
          <w:p w:rsidR="00056882" w:rsidRPr="00942009" w:rsidRDefault="00056882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025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/>
                <w:sz w:val="20"/>
                <w:szCs w:val="20"/>
              </w:rPr>
              <w:t>----------</w:t>
            </w: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/>
                <w:sz w:val="20"/>
                <w:szCs w:val="20"/>
              </w:rPr>
              <w:t>----------</w:t>
            </w: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</w:tbl>
    <w:p w:rsidR="00056882" w:rsidRPr="001E22C8" w:rsidRDefault="00056882" w:rsidP="00056882">
      <w:pPr>
        <w:bidi/>
        <w:spacing w:after="0" w:line="240" w:lineRule="auto"/>
        <w:ind w:left="360"/>
        <w:rPr>
          <w:rFonts w:ascii="Times New Roman" w:eastAsia="Times New Roman" w:hAnsi="Times New Roman" w:cs="B Zar"/>
          <w:sz w:val="20"/>
          <w:szCs w:val="20"/>
        </w:rPr>
      </w:pPr>
    </w:p>
    <w:p w:rsidR="00056882" w:rsidRDefault="00056882" w:rsidP="00942009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  <w:r w:rsidRPr="00056882">
        <w:rPr>
          <w:rFonts w:ascii="Times New Roman" w:eastAsia="Times New Roman" w:hAnsi="Times New Roman" w:cs="B Zar" w:hint="cs"/>
          <w:sz w:val="20"/>
          <w:szCs w:val="20"/>
          <w:rtl/>
        </w:rPr>
        <w:t xml:space="preserve">ب) دروس  </w:t>
      </w:r>
      <w:r w:rsidRPr="00056882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تدریس شده در نیم سال دوم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4460"/>
        <w:gridCol w:w="1059"/>
        <w:gridCol w:w="1815"/>
        <w:gridCol w:w="1868"/>
        <w:gridCol w:w="859"/>
      </w:tblGrid>
      <w:tr w:rsidR="00942009" w:rsidRPr="00942009">
        <w:tc>
          <w:tcPr>
            <w:tcW w:w="433" w:type="pct"/>
          </w:tcPr>
          <w:p w:rsidR="00942009" w:rsidRPr="0047113D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24" w:type="pct"/>
          </w:tcPr>
          <w:p w:rsidR="00942009" w:rsidRPr="0047113D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480" w:type="pct"/>
          </w:tcPr>
          <w:p w:rsidR="00942009" w:rsidRPr="0047113D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824" w:type="pct"/>
          </w:tcPr>
          <w:p w:rsidR="00942009" w:rsidRPr="0047113D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848" w:type="pct"/>
          </w:tcPr>
          <w:p w:rsidR="00942009" w:rsidRPr="0047113D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میزان مشارکت</w:t>
            </w:r>
          </w:p>
        </w:tc>
        <w:tc>
          <w:tcPr>
            <w:tcW w:w="390" w:type="pct"/>
          </w:tcPr>
          <w:p w:rsidR="00942009" w:rsidRPr="0047113D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  <w:tr w:rsidR="00942009" w:rsidRPr="00942009">
        <w:tc>
          <w:tcPr>
            <w:tcW w:w="433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0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942009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8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/>
                <w:sz w:val="20"/>
                <w:szCs w:val="20"/>
              </w:rPr>
              <w:t>----------</w:t>
            </w:r>
          </w:p>
        </w:tc>
        <w:tc>
          <w:tcPr>
            <w:tcW w:w="848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942009">
              <w:rPr>
                <w:rFonts w:ascii="Times New Roman" w:eastAsia="Times New Roman" w:hAnsi="Times New Roman" w:cs="B Zar"/>
                <w:sz w:val="20"/>
                <w:szCs w:val="20"/>
              </w:rPr>
              <w:t>----------</w:t>
            </w:r>
          </w:p>
        </w:tc>
        <w:tc>
          <w:tcPr>
            <w:tcW w:w="390" w:type="pct"/>
          </w:tcPr>
          <w:p w:rsidR="00942009" w:rsidRPr="00942009" w:rsidRDefault="00942009" w:rsidP="00942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</w:tbl>
    <w:p w:rsidR="00322186" w:rsidRDefault="00322186" w:rsidP="00322186">
      <w:pPr>
        <w:bidi/>
        <w:spacing w:after="0" w:line="240" w:lineRule="auto"/>
        <w:rPr>
          <w:rFonts w:ascii="Times New Roman" w:eastAsia="Times New Roman" w:hAnsi="Times New Roman" w:cs="B Zar" w:hint="cs"/>
          <w:sz w:val="20"/>
          <w:szCs w:val="20"/>
          <w:rtl/>
        </w:rPr>
      </w:pPr>
    </w:p>
    <w:p w:rsidR="00A01963" w:rsidRPr="00A01963" w:rsidRDefault="00322186" w:rsidP="00322186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Zar" w:hint="cs"/>
          <w:sz w:val="20"/>
          <w:szCs w:val="20"/>
          <w:rtl/>
        </w:rPr>
        <w:t>2</w:t>
      </w:r>
      <w:r w:rsidR="00942009">
        <w:rPr>
          <w:rFonts w:ascii="Times New Roman" w:eastAsia="Times New Roman" w:hAnsi="Times New Roman" w:cs="B Zar" w:hint="cs"/>
          <w:sz w:val="20"/>
          <w:szCs w:val="20"/>
          <w:rtl/>
        </w:rPr>
        <w:t>-3</w:t>
      </w:r>
      <w:r w:rsidR="00942009" w:rsidRPr="00A01963">
        <w:rPr>
          <w:rFonts w:ascii="Times New Roman" w:eastAsia="Times New Roman" w:hAnsi="Times New Roman" w:cs="B Zar" w:hint="cs"/>
          <w:sz w:val="20"/>
          <w:szCs w:val="20"/>
          <w:rtl/>
        </w:rPr>
        <w:t>) راهنمایی پایان نامه کارشناسی</w:t>
      </w:r>
    </w:p>
    <w:tbl>
      <w:tblPr>
        <w:tblpPr w:leftFromText="180" w:rightFromText="180" w:vertAnchor="text" w:horzAnchor="margin" w:tblpXSpec="center" w:tblpY="28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262"/>
        <w:gridCol w:w="1731"/>
        <w:gridCol w:w="5976"/>
        <w:gridCol w:w="743"/>
      </w:tblGrid>
      <w:tr w:rsidR="009C0D34" w:rsidRPr="00942009">
        <w:tc>
          <w:tcPr>
            <w:tcW w:w="679" w:type="dxa"/>
          </w:tcPr>
          <w:p w:rsidR="009C0D34" w:rsidRPr="0047113D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62" w:type="dxa"/>
          </w:tcPr>
          <w:p w:rsidR="009C0D34" w:rsidRPr="0047113D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نیم سال</w:t>
            </w:r>
          </w:p>
        </w:tc>
        <w:tc>
          <w:tcPr>
            <w:tcW w:w="1731" w:type="dxa"/>
          </w:tcPr>
          <w:p w:rsidR="009C0D34" w:rsidRPr="0047113D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5976" w:type="dxa"/>
          </w:tcPr>
          <w:p w:rsidR="009C0D34" w:rsidRPr="0047113D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عنوان پرژه</w:t>
            </w:r>
          </w:p>
        </w:tc>
        <w:tc>
          <w:tcPr>
            <w:tcW w:w="743" w:type="dxa"/>
          </w:tcPr>
          <w:p w:rsidR="009C0D34" w:rsidRPr="0047113D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47113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9C0D34" w:rsidRPr="00942009">
        <w:tc>
          <w:tcPr>
            <w:tcW w:w="679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262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5976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A01963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</w:tr>
      <w:tr w:rsidR="009C0D34" w:rsidRPr="00942009">
        <w:tc>
          <w:tcPr>
            <w:tcW w:w="679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262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6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A01963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</w:tr>
      <w:tr w:rsidR="009C0D34" w:rsidRPr="00942009">
        <w:tc>
          <w:tcPr>
            <w:tcW w:w="679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262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5976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743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A01963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</w:tr>
      <w:tr w:rsidR="009C0D34" w:rsidRPr="00942009">
        <w:tc>
          <w:tcPr>
            <w:tcW w:w="679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262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5976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A01963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</w:tr>
      <w:tr w:rsidR="009C0D34" w:rsidRPr="00942009">
        <w:tc>
          <w:tcPr>
            <w:tcW w:w="679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262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6" w:type="dxa"/>
          </w:tcPr>
          <w:p w:rsidR="009C0D34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9C0D34" w:rsidRPr="00942009">
        <w:tc>
          <w:tcPr>
            <w:tcW w:w="679" w:type="dxa"/>
          </w:tcPr>
          <w:p w:rsidR="009C0D34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9C0D34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------------</w:t>
            </w:r>
          </w:p>
        </w:tc>
        <w:tc>
          <w:tcPr>
            <w:tcW w:w="1731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------------</w:t>
            </w:r>
          </w:p>
        </w:tc>
        <w:tc>
          <w:tcPr>
            <w:tcW w:w="5976" w:type="dxa"/>
          </w:tcPr>
          <w:p w:rsidR="009C0D34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43" w:type="dxa"/>
          </w:tcPr>
          <w:p w:rsidR="009C0D34" w:rsidRPr="00A01963" w:rsidRDefault="009C0D34" w:rsidP="009C0D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</w:tbl>
    <w:p w:rsidR="009C0D34" w:rsidRDefault="009C0D34" w:rsidP="009C0D34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</w:rPr>
      </w:pPr>
    </w:p>
    <w:p w:rsidR="00942009" w:rsidRDefault="00A01963" w:rsidP="00C63D69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 xml:space="preserve">جمع امتیاز کسب شده از فعالیت های آموزشی </w:t>
      </w:r>
      <w:r w:rsidR="00942009">
        <w:rPr>
          <w:rFonts w:ascii="Times New Roman" w:eastAsia="Times New Roman" w:hAnsi="Times New Roman" w:cs="B Zar" w:hint="cs"/>
          <w:sz w:val="20"/>
          <w:szCs w:val="20"/>
          <w:rtl/>
        </w:rPr>
        <w:t>............................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 xml:space="preserve">                </w:t>
      </w:r>
      <w:r w:rsidR="00942009">
        <w:rPr>
          <w:rFonts w:ascii="Times New Roman" w:eastAsia="Times New Roman" w:hAnsi="Times New Roman" w:cs="B Zar" w:hint="cs"/>
          <w:sz w:val="20"/>
          <w:szCs w:val="20"/>
          <w:rtl/>
        </w:rPr>
        <w:t xml:space="preserve">                  </w:t>
      </w:r>
    </w:p>
    <w:p w:rsidR="00942009" w:rsidRPr="00942009" w:rsidRDefault="00942009" w:rsidP="00942009">
      <w:pPr>
        <w:bidi/>
        <w:spacing w:after="0" w:line="240" w:lineRule="auto"/>
        <w:rPr>
          <w:rFonts w:ascii="Times New Roman" w:eastAsia="Times New Roman" w:hAnsi="Times New Roman" w:cs="B Zar"/>
          <w:sz w:val="12"/>
          <w:szCs w:val="12"/>
          <w:rtl/>
          <w:lang w:bidi="fa-IR"/>
        </w:rPr>
      </w:pPr>
    </w:p>
    <w:p w:rsidR="00EE0081" w:rsidRDefault="00EE0081" w:rsidP="00942009">
      <w:pPr>
        <w:bidi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</w:p>
    <w:p w:rsidR="00942DF2" w:rsidRDefault="00942DF2">
      <w:pPr>
        <w:rPr>
          <w:rFonts w:ascii="Times New Roman" w:eastAsia="Times New Roman" w:hAnsi="Times New Roman" w:cs="B Zar" w:hint="cs"/>
          <w:sz w:val="20"/>
          <w:szCs w:val="20"/>
          <w:rtl/>
        </w:rPr>
      </w:pPr>
    </w:p>
    <w:p w:rsidR="00322186" w:rsidRDefault="00322186">
      <w:pPr>
        <w:rPr>
          <w:rFonts w:ascii="Times New Roman" w:eastAsia="Times New Roman" w:hAnsi="Times New Roman" w:cs="B Zar"/>
          <w:sz w:val="20"/>
          <w:szCs w:val="20"/>
          <w:rtl/>
        </w:rPr>
      </w:pPr>
    </w:p>
    <w:p w:rsidR="00A01963" w:rsidRPr="0027467D" w:rsidRDefault="009C6E0E" w:rsidP="0027467D">
      <w:pPr>
        <w:bidi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2746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lastRenderedPageBreak/>
        <w:t>ماده 3- فعالیت های پژوهشی - فناوری</w:t>
      </w:r>
    </w:p>
    <w:tbl>
      <w:tblPr>
        <w:tblpPr w:leftFromText="180" w:rightFromText="180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3598"/>
        <w:gridCol w:w="902"/>
        <w:gridCol w:w="4410"/>
        <w:gridCol w:w="558"/>
      </w:tblGrid>
      <w:tr w:rsidR="00C63D69" w:rsidRPr="00942009" w:rsidTr="00942DF2">
        <w:tc>
          <w:tcPr>
            <w:tcW w:w="648" w:type="dxa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امتیاز اعطاء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900" w:type="dxa"/>
          </w:tcPr>
          <w:p w:rsidR="00C63D69" w:rsidRPr="0027467D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7467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حداکثر امتیاز</w:t>
            </w:r>
          </w:p>
          <w:p w:rsidR="00C63D69" w:rsidRPr="0027467D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7467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در واحد کار</w:t>
            </w:r>
          </w:p>
          <w:p w:rsidR="00C63D69" w:rsidRPr="0027467D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27467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یا ترم</w:t>
            </w:r>
          </w:p>
        </w:tc>
        <w:tc>
          <w:tcPr>
            <w:tcW w:w="3598" w:type="dxa"/>
          </w:tcPr>
          <w:p w:rsidR="00C63D69" w:rsidRPr="0027467D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27467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عنوان فعالیت انجام شده</w:t>
            </w:r>
          </w:p>
        </w:tc>
        <w:tc>
          <w:tcPr>
            <w:tcW w:w="5312" w:type="dxa"/>
            <w:gridSpan w:val="2"/>
          </w:tcPr>
          <w:p w:rsidR="00C63D69" w:rsidRPr="0027467D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27467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558" w:type="dxa"/>
          </w:tcPr>
          <w:p w:rsidR="00C63D69" w:rsidRPr="0027467D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27467D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بند</w:t>
            </w:r>
          </w:p>
        </w:tc>
      </w:tr>
      <w:tr w:rsidR="00C63D69" w:rsidRPr="00942009" w:rsidTr="008E223A"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2 تا 7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مقاله علمی -  پژوهشی منشر شده در مجلات علمی و پژوهشی معتبر داخلی و خارجی(</w:t>
            </w:r>
            <w:r w:rsidRPr="002B4D73"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  <w:t>ISC,…</w:t>
            </w: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) مورد تایید وزارت متبوع(حداکثر تا 2 گواهی چاپ مقاله علمی- پژوهشی نیز قابل قبول می باشد)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تبصره 1- امتیاز مقاله های علمی- پژوهشی پر استناد و مقالات داغ به تایید هیات ممیزه تا 5/1 برابر قابل افزایش می باشد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تبصره 2- امتیاز مقالات مستخرج از طرح های پژوهشی محرمانه که امکان چاپ و انتشار آنان بواسطه محرمانه بودن ممکن نیست با تایید کمیته ممیزی منتخب وزارتین متبوع حسب مورد تا 2/1 برابر قابل افزایش می باشد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تبصره3 </w:t>
            </w:r>
            <w:r w:rsidRPr="002B4D73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وزارت بهداشت، درمان و آموزش پزشکی با استناد پیوست مربوطه نسبت به امتیاز دهی و تعیین حداقل های لازم در هر گروه از مجلات و تعیین اعتبار مقالات مرتبط اقدام خواهد نمود.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تبصره 4- نحوه امتیاز دهی به مقالاتی که اعتبار آنها هنوز تایید نشده است، به شرح مندرج در پیوست این آئین نامه خواهد بود.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63D69" w:rsidRPr="00942009" w:rsidTr="008E223A"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 تا 5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مقاله علمی - مروری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63D69" w:rsidRPr="00942009" w:rsidTr="008E223A"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1 تا 4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مقاله علمی - ترویجی و نقد چاپ شده و مقاله پژوهشی در دائره المعارف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63D69" w:rsidRPr="00942009" w:rsidTr="008E223A">
        <w:trPr>
          <w:trHeight w:val="1988"/>
        </w:trPr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63D69" w:rsidRPr="008E223A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>1 تا 2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15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مقاله علمی کامل داوری شده در مجموعه مقالات یا مجلات همایش های علمی معتبر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63D69" w:rsidRPr="00942009" w:rsidTr="008E223A">
        <w:trPr>
          <w:trHeight w:val="1430"/>
        </w:trPr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8E223A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>0/5   تا 1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5</w:t>
            </w:r>
          </w:p>
        </w:tc>
        <w:tc>
          <w:tcPr>
            <w:tcW w:w="3598" w:type="dxa"/>
            <w:vAlign w:val="center"/>
          </w:tcPr>
          <w:p w:rsidR="00C63D69" w:rsidRPr="0093370C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sz w:val="16"/>
                <w:szCs w:val="16"/>
                <w:rtl/>
                <w:lang w:bidi="fa-IR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خلاصه مقاله علمي در مجموعه مقاله‌های همایش های علمی معتبر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63D69" w:rsidRPr="00942009" w:rsidTr="008E223A">
        <w:trPr>
          <w:trHeight w:val="890"/>
        </w:trPr>
        <w:tc>
          <w:tcPr>
            <w:tcW w:w="648" w:type="dxa"/>
          </w:tcPr>
          <w:p w:rsidR="00C63D69" w:rsidRPr="002B4D73" w:rsidRDefault="00C63D69" w:rsidP="00C63D69">
            <w:pPr>
              <w:tabs>
                <w:tab w:val="left" w:pos="280"/>
                <w:tab w:val="center" w:pos="41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63D69" w:rsidRPr="008E223A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 xml:space="preserve">1 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5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مقاله علمی صد در صد مستخرج از رساله /پایان نامه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63D69" w:rsidRPr="00942009" w:rsidTr="008E223A"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تا 20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تولید دانش فنی/ اختراع یا اکتشاف منجر به تولید و تجاری سازی محصول یا فرایند با تایید مرجع ذیصلاح وزاریتن متبوع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63D69" w:rsidRPr="00942009" w:rsidTr="008E223A">
        <w:trPr>
          <w:trHeight w:val="710"/>
        </w:trPr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1 تا 4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3-8-1- موسسه</w:t>
            </w:r>
          </w:p>
        </w:tc>
        <w:tc>
          <w:tcPr>
            <w:tcW w:w="4410" w:type="dxa"/>
            <w:vMerge w:val="restart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گزارش‌های علمی طرح‌های پژوهشي و  فناوری وکه با اجرای آن یکی از معضلات کشور حل شده باشد و با تایید دستگاه اجرایی سفارش دهنده/اثر بدیع و ارزنده هنری و تایید نهایی هیات ممیزه ذیربط تبصره- امتیاز طرح های ملی که حائز کسب رتبه در جشنواره های بین المللی معتبر شود و یا به عنوان طرح ملی برجسته در تامین نیازهای اساسی( در حوزه های مختلف فرهنگیو اجتماعی، دفاعی و صنعت و ...) یا تحریمی کشور به تایید کمیته ممیزی منتخب وزیر رزسیده باشد تا 5/1 برابر قابل ذافزایش است.</w:t>
            </w:r>
          </w:p>
        </w:tc>
        <w:tc>
          <w:tcPr>
            <w:tcW w:w="558" w:type="dxa"/>
            <w:vMerge w:val="restart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C63D69" w:rsidRPr="00942009" w:rsidTr="008E223A">
        <w:trPr>
          <w:trHeight w:val="710"/>
        </w:trPr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2 تا 7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3-8-2- استانی یا منطقه ای</w:t>
            </w:r>
          </w:p>
        </w:tc>
        <w:tc>
          <w:tcPr>
            <w:tcW w:w="4410" w:type="dxa"/>
            <w:vMerge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vMerge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</w:tr>
      <w:tr w:rsidR="00C63D69" w:rsidRPr="00942009" w:rsidTr="008E223A">
        <w:trPr>
          <w:trHeight w:val="710"/>
        </w:trPr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3 تا 14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3-8-3- ملی</w:t>
            </w:r>
          </w:p>
        </w:tc>
        <w:tc>
          <w:tcPr>
            <w:tcW w:w="4410" w:type="dxa"/>
            <w:vMerge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vMerge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</w:tr>
      <w:tr w:rsidR="00C63D69" w:rsidRPr="00942009" w:rsidTr="008E223A"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تا 10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اختراع یا اکتشاف ثبت شده در داخل  یا خارج یا نوآوری با تایید علمی مراجع ذیصلاح وزارتین متبوع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C63D69" w:rsidRPr="00942009" w:rsidTr="008E223A">
        <w:tc>
          <w:tcPr>
            <w:tcW w:w="648" w:type="dxa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63D69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>1 تا 2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( ب</w:t>
            </w: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ازای هر ده میلیون تومان)</w:t>
            </w:r>
          </w:p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20</w:t>
            </w:r>
          </w:p>
        </w:tc>
        <w:tc>
          <w:tcPr>
            <w:tcW w:w="3598" w:type="dxa"/>
            <w:vAlign w:val="center"/>
          </w:tcPr>
          <w:p w:rsidR="00C63D69" w:rsidRPr="002B4D73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ایجاد ظرقیت فعال در جذب اعتبار پژوهشی (گرنت) داخلی یا بین المللی</w:t>
            </w:r>
          </w:p>
        </w:tc>
        <w:tc>
          <w:tcPr>
            <w:tcW w:w="558" w:type="dxa"/>
            <w:vAlign w:val="center"/>
          </w:tcPr>
          <w:p w:rsidR="00C63D69" w:rsidRPr="002B4D73" w:rsidRDefault="00C63D69" w:rsidP="00C63D69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2B4D73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10</w:t>
            </w:r>
          </w:p>
        </w:tc>
      </w:tr>
    </w:tbl>
    <w:p w:rsidR="0027467D" w:rsidRDefault="0027467D" w:rsidP="008E223A">
      <w:pPr>
        <w:bidi/>
        <w:rPr>
          <w:rFonts w:ascii="Times New Roman" w:eastAsia="Times New Roman" w:hAnsi="Times New Roman" w:cs="B Zar"/>
          <w:sz w:val="18"/>
          <w:szCs w:val="18"/>
        </w:rPr>
      </w:pPr>
    </w:p>
    <w:tbl>
      <w:tblPr>
        <w:tblpPr w:leftFromText="180" w:rightFromText="180" w:vertAnchor="page" w:horzAnchor="page" w:tblpX="706" w:tblpY="916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900"/>
        <w:gridCol w:w="3600"/>
        <w:gridCol w:w="1800"/>
        <w:gridCol w:w="3510"/>
        <w:gridCol w:w="630"/>
      </w:tblGrid>
      <w:tr w:rsidR="008E223A" w:rsidRPr="00942009" w:rsidTr="008E223A"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2</w:t>
            </w: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 xml:space="preserve"> 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5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ساير فعاليتهاي فناوري( اختراعات و جشنواره) با تایید نهایی هیات ممیزه ذیربط</w:t>
            </w:r>
          </w:p>
        </w:tc>
        <w:tc>
          <w:tcPr>
            <w:tcW w:w="63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8E223A" w:rsidRPr="00942009" w:rsidTr="008E223A">
        <w:trPr>
          <w:trHeight w:val="270"/>
        </w:trPr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 15</w:t>
            </w:r>
          </w:p>
        </w:tc>
        <w:tc>
          <w:tcPr>
            <w:tcW w:w="36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تألیف یا تصنیف (کتاب حاصل از دست آوردهای پژوهشی خود) با تایید نهایی هیات ممیزه ذیربط</w:t>
            </w:r>
          </w:p>
        </w:tc>
        <w:tc>
          <w:tcPr>
            <w:tcW w:w="630" w:type="dxa"/>
            <w:vMerge w:val="restart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8E223A" w:rsidRPr="00942009" w:rsidTr="008E223A">
        <w:trPr>
          <w:trHeight w:val="270"/>
        </w:trPr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 30</w:t>
            </w:r>
          </w:p>
        </w:tc>
        <w:tc>
          <w:tcPr>
            <w:tcW w:w="36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تالیف مجموعه کتاب های دائره المعارف و ... با تایید نهایی هیات ممیزه ذیربط</w:t>
            </w: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2</w:t>
            </w:r>
          </w:p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8</w:t>
            </w:r>
          </w:p>
        </w:tc>
        <w:tc>
          <w:tcPr>
            <w:tcW w:w="36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ارزيابي، داوری و نظارت بر فعالیت های پژوهشي، فناوری و نوآوری با تایید هیات ممیزه ذیربط</w:t>
            </w:r>
          </w:p>
        </w:tc>
        <w:tc>
          <w:tcPr>
            <w:tcW w:w="63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8E223A" w:rsidRPr="00942009" w:rsidTr="008E223A">
        <w:trPr>
          <w:trHeight w:val="902"/>
        </w:trPr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3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9</w:t>
            </w:r>
          </w:p>
        </w:tc>
        <w:tc>
          <w:tcPr>
            <w:tcW w:w="36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تجدید چاپ کتاب تألیفی یا تصنیفی در صورتی که حداقل به میزان 30 درصد در محتوای آن اصلاح یا اضافه صورت پذیرفته باشد به تشخیص هیات ممیزه ذیربط</w:t>
            </w:r>
          </w:p>
        </w:tc>
        <w:tc>
          <w:tcPr>
            <w:tcW w:w="63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8E223A" w:rsidRPr="00942009" w:rsidTr="008E223A">
        <w:trPr>
          <w:trHeight w:val="135"/>
        </w:trPr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2</w:t>
            </w: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 xml:space="preserve"> 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10</w:t>
            </w:r>
          </w:p>
        </w:tc>
        <w:tc>
          <w:tcPr>
            <w:tcW w:w="36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ویرایش علمی  کتاب با تایید  نهایی هیات ممیزه ذیربط</w:t>
            </w:r>
          </w:p>
        </w:tc>
        <w:tc>
          <w:tcPr>
            <w:tcW w:w="630" w:type="dxa"/>
            <w:vMerge w:val="restart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8E223A" w:rsidRPr="00942009" w:rsidTr="008E223A">
        <w:trPr>
          <w:trHeight w:val="135"/>
        </w:trPr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1</w:t>
            </w: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 xml:space="preserve"> 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5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داوری مقالات علمی پژوهشی با تایید  نهایی هیات ممیزه ذیربط</w:t>
            </w: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10</w:t>
            </w:r>
            <w:r w:rsidRPr="008E223A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 xml:space="preserve"> 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20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تصحیح انتقادی کتاب معتبر با تایید کمیسیون تخصصصی هیات ممیزه ذیربط</w:t>
            </w:r>
          </w:p>
        </w:tc>
        <w:tc>
          <w:tcPr>
            <w:tcW w:w="63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8E223A" w:rsidRPr="00942009" w:rsidTr="008E223A">
        <w:trPr>
          <w:trHeight w:val="270"/>
        </w:trPr>
        <w:tc>
          <w:tcPr>
            <w:tcW w:w="630" w:type="dxa"/>
            <w:vMerge w:val="restart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2/5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3-17-1-استاد راهنما</w:t>
            </w:r>
          </w:p>
        </w:tc>
        <w:tc>
          <w:tcPr>
            <w:tcW w:w="3510" w:type="dxa"/>
            <w:vMerge w:val="restart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راهنمایی و مشاوره پایان‌نامه کارشناسی ارشد یا دکتری حرفه ای يا سطح 3 حوزه( سقف برای پایان نامه های کاربردی با ضریب 5/1 برابر که در جهت حل مشکلات کشور عمل نموده باشد)</w:t>
            </w:r>
          </w:p>
        </w:tc>
        <w:tc>
          <w:tcPr>
            <w:tcW w:w="630" w:type="dxa"/>
            <w:vMerge w:val="restart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17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(مجموع حداکثر 20</w:t>
            </w:r>
            <w:r w:rsidR="00C63D69"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8E223A" w:rsidRPr="00942009" w:rsidTr="008E223A">
        <w:trPr>
          <w:trHeight w:val="270"/>
        </w:trPr>
        <w:tc>
          <w:tcPr>
            <w:tcW w:w="63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3-17-2- استاد مشاور</w:t>
            </w:r>
          </w:p>
        </w:tc>
        <w:tc>
          <w:tcPr>
            <w:tcW w:w="351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rPr>
          <w:trHeight w:val="533"/>
        </w:trPr>
        <w:tc>
          <w:tcPr>
            <w:tcW w:w="63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3-17-3- استاد راهنما</w:t>
            </w:r>
          </w:p>
        </w:tc>
        <w:tc>
          <w:tcPr>
            <w:tcW w:w="3510" w:type="dxa"/>
            <w:vMerge w:val="restart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راهنمایی و مشاوره رساله دکتری تخصصی يا سطح 4 حوزه(  سقف برای پایان نامه های کاربردی با ضریب 5/1 برابر که در جهت حل مشکلات کشور عمل نموده باشد).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تبصره: در وزارت بهداشت، درمان و آموزش پزشکی امتیازات این بند در ماده 2 آموزشی محاسبه می شود</w:t>
            </w: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rPr>
          <w:trHeight w:val="532"/>
        </w:trPr>
        <w:tc>
          <w:tcPr>
            <w:tcW w:w="63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3-17-4- استاد مشاور</w:t>
            </w:r>
          </w:p>
        </w:tc>
        <w:tc>
          <w:tcPr>
            <w:tcW w:w="351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rPr>
          <w:trHeight w:val="135"/>
        </w:trPr>
        <w:tc>
          <w:tcPr>
            <w:tcW w:w="630" w:type="dxa"/>
            <w:vMerge w:val="restart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</w:rPr>
              <w:t xml:space="preserve">تا 4  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8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ارائه دستاوردها  و نتایج علمی و پژوهشی برگرفته از کرسی های نظریه پردازی در همایش ها و میزگردهای مراکز علمی، ملی و بین المللی</w:t>
            </w:r>
          </w:p>
        </w:tc>
        <w:tc>
          <w:tcPr>
            <w:tcW w:w="3510" w:type="dxa"/>
            <w:vMerge w:val="restart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کرسی های نظریه پردازی</w:t>
            </w:r>
          </w:p>
        </w:tc>
        <w:tc>
          <w:tcPr>
            <w:tcW w:w="630" w:type="dxa"/>
            <w:vMerge w:val="restart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18</w:t>
            </w:r>
          </w:p>
        </w:tc>
      </w:tr>
      <w:tr w:rsidR="008E223A" w:rsidRPr="00942009" w:rsidTr="008E223A">
        <w:trPr>
          <w:trHeight w:val="515"/>
        </w:trPr>
        <w:tc>
          <w:tcPr>
            <w:tcW w:w="63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2 تا 7 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3-18-1-نقد علمی</w:t>
            </w:r>
          </w:p>
        </w:tc>
        <w:tc>
          <w:tcPr>
            <w:tcW w:w="351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rPr>
          <w:trHeight w:val="452"/>
        </w:trPr>
        <w:tc>
          <w:tcPr>
            <w:tcW w:w="63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2 تا 7 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3-18-2- نوآوری</w:t>
            </w:r>
          </w:p>
        </w:tc>
        <w:tc>
          <w:tcPr>
            <w:tcW w:w="351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rPr>
          <w:trHeight w:val="443"/>
        </w:trPr>
        <w:tc>
          <w:tcPr>
            <w:tcW w:w="63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5 تا 12 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E223A" w:rsidRP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3-18-3- نظریه پردازی</w:t>
            </w:r>
          </w:p>
        </w:tc>
        <w:tc>
          <w:tcPr>
            <w:tcW w:w="3510" w:type="dxa"/>
            <w:vMerge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8E223A" w:rsidRPr="00942009" w:rsidTr="008E223A">
        <w:trPr>
          <w:trHeight w:val="695"/>
        </w:trPr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</w:rPr>
              <w:t xml:space="preserve">تا 5   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10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کسب رتبه در جشنواره های ملی و بین المللی مرتبط با حوزه تخصصی</w:t>
            </w:r>
          </w:p>
        </w:tc>
        <w:tc>
          <w:tcPr>
            <w:tcW w:w="63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19</w:t>
            </w:r>
          </w:p>
        </w:tc>
      </w:tr>
      <w:tr w:rsidR="008E223A" w:rsidRPr="00942009" w:rsidTr="008E223A">
        <w:trPr>
          <w:trHeight w:val="623"/>
        </w:trPr>
        <w:tc>
          <w:tcPr>
            <w:tcW w:w="63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23A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 w:rsidRPr="008E223A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 xml:space="preserve">تا7  </w:t>
            </w:r>
          </w:p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21</w:t>
            </w:r>
          </w:p>
        </w:tc>
        <w:tc>
          <w:tcPr>
            <w:tcW w:w="3600" w:type="dxa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ترجمه کتاب تخصصی با تایید کمیسیون تخصصی ذیربط</w:t>
            </w:r>
          </w:p>
        </w:tc>
        <w:tc>
          <w:tcPr>
            <w:tcW w:w="630" w:type="dxa"/>
            <w:vAlign w:val="center"/>
          </w:tcPr>
          <w:p w:rsidR="008E223A" w:rsidRPr="00136E36" w:rsidRDefault="008E223A" w:rsidP="008E2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136E3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20</w:t>
            </w:r>
          </w:p>
        </w:tc>
      </w:tr>
    </w:tbl>
    <w:p w:rsidR="008E223A" w:rsidRDefault="00A60FEC" w:rsidP="008E223A">
      <w:pPr>
        <w:bidi/>
        <w:spacing w:after="0" w:line="240" w:lineRule="auto"/>
        <w:rPr>
          <w:rFonts w:ascii="Times New Roman" w:eastAsia="Times New Roman" w:hAnsi="Times New Roman" w:cs="B Zar"/>
          <w:sz w:val="18"/>
          <w:szCs w:val="18"/>
          <w:rtl/>
        </w:rPr>
      </w:pPr>
      <w:r w:rsidRPr="00A60FEC">
        <w:rPr>
          <w:rFonts w:ascii="Times New Roman" w:eastAsia="Times New Roman" w:hAnsi="Times New Roman" w:cs="B Zar" w:hint="cs"/>
          <w:sz w:val="18"/>
          <w:szCs w:val="18"/>
          <w:rtl/>
        </w:rPr>
        <w:t>جمع امتیازات کسب شده</w:t>
      </w:r>
      <w:r w:rsidR="008E223A">
        <w:rPr>
          <w:rFonts w:ascii="Times New Roman" w:eastAsia="Times New Roman" w:hAnsi="Times New Roman" w:cs="B Zar" w:hint="cs"/>
          <w:sz w:val="18"/>
          <w:szCs w:val="18"/>
          <w:rtl/>
        </w:rPr>
        <w:t xml:space="preserve"> از فعالیت های پژوهشی  .............................</w:t>
      </w:r>
    </w:p>
    <w:p w:rsidR="00A01963" w:rsidRPr="00A01963" w:rsidRDefault="008E223A" w:rsidP="008E223A">
      <w:pPr>
        <w:bidi/>
        <w:spacing w:after="0" w:line="240" w:lineRule="auto"/>
        <w:rPr>
          <w:rFonts w:ascii="Times New Roman" w:eastAsia="Times New Roman" w:hAnsi="Times New Roman" w:cs="B Zar"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sz w:val="18"/>
          <w:szCs w:val="18"/>
          <w:rtl/>
        </w:rPr>
        <w:t>حدا</w:t>
      </w:r>
      <w:r w:rsidR="00A01963" w:rsidRPr="00A01963">
        <w:rPr>
          <w:rFonts w:ascii="Times New Roman" w:eastAsia="Times New Roman" w:hAnsi="Times New Roman" w:cs="B Zar" w:hint="cs"/>
          <w:sz w:val="18"/>
          <w:szCs w:val="18"/>
          <w:rtl/>
        </w:rPr>
        <w:t>قل امتیاز لازم از فعالیت های پژوهشی برای ترفیع مربیان                                   2امتیاز</w:t>
      </w:r>
    </w:p>
    <w:p w:rsidR="00942DF2" w:rsidRPr="00BD1031" w:rsidRDefault="00A01963" w:rsidP="00BD1031">
      <w:pPr>
        <w:bidi/>
        <w:spacing w:after="0" w:line="240" w:lineRule="auto"/>
        <w:rPr>
          <w:rFonts w:ascii="Times New Roman" w:eastAsia="Times New Roman" w:hAnsi="Times New Roman" w:cs="B Zar"/>
          <w:sz w:val="18"/>
          <w:szCs w:val="18"/>
        </w:rPr>
      </w:pPr>
      <w:r w:rsidRPr="00A01963">
        <w:rPr>
          <w:rFonts w:ascii="Times New Roman" w:eastAsia="Times New Roman" w:hAnsi="Times New Roman" w:cs="B Zar" w:hint="cs"/>
          <w:sz w:val="18"/>
          <w:szCs w:val="18"/>
          <w:rtl/>
        </w:rPr>
        <w:t>حداقل امتیاز لازم از فعالیت های پژوهشی برای ترفیع استادیار، دانشیار، استاد          4 امتیاز</w:t>
      </w:r>
    </w:p>
    <w:p w:rsidR="008E223A" w:rsidRPr="00C63D69" w:rsidRDefault="00C63D69" w:rsidP="00C63D69">
      <w:pPr>
        <w:bidi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C63D69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lastRenderedPageBreak/>
        <w:t>ماده 4- فعالیت های علمی- اجرایی</w:t>
      </w:r>
    </w:p>
    <w:tbl>
      <w:tblPr>
        <w:tblpPr w:leftFromText="180" w:rightFromText="180" w:vertAnchor="page" w:horzAnchor="margin" w:tblpXSpec="right" w:tblpY="13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890"/>
        <w:gridCol w:w="3547"/>
        <w:gridCol w:w="1207"/>
        <w:gridCol w:w="214"/>
        <w:gridCol w:w="2161"/>
        <w:gridCol w:w="1749"/>
        <w:gridCol w:w="608"/>
      </w:tblGrid>
      <w:tr w:rsidR="00C63D69" w:rsidRPr="00942009" w:rsidTr="00C63D69">
        <w:tc>
          <w:tcPr>
            <w:tcW w:w="290" w:type="pct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امتیاز اعطاء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404" w:type="pct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حداکثر امتیاز  در واحد کار  یا ترم</w:t>
            </w:r>
          </w:p>
        </w:tc>
        <w:tc>
          <w:tcPr>
            <w:tcW w:w="1610" w:type="pct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عنوان فعالیت انجام شده</w:t>
            </w:r>
          </w:p>
        </w:tc>
        <w:tc>
          <w:tcPr>
            <w:tcW w:w="2420" w:type="pct"/>
            <w:gridSpan w:val="4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276" w:type="pct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بند</w:t>
            </w: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1</w:t>
            </w:r>
            <w:r w:rsidRPr="00C63D69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 xml:space="preserve"> 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8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حضور فعال و تمام وقت در موسسه و مشارکت بر ااساس تکالیف تعیین شده در آئین نامه مدیریت دانشگاه ها و موسسات آموزش عالی و پژوهشی و سایر فعالیت های اجرایی محوله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تا 5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10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تدوین کتاب (به شيوه گردآوری)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تا 2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5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تدوین مجموعه مقالات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C63D69" w:rsidRPr="00942009" w:rsidTr="00C63D69">
        <w:trPr>
          <w:trHeight w:val="265"/>
        </w:trPr>
        <w:tc>
          <w:tcPr>
            <w:tcW w:w="290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 1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4-4-1- استانی</w:t>
            </w:r>
          </w:p>
        </w:tc>
        <w:tc>
          <w:tcPr>
            <w:tcW w:w="1775" w:type="pct"/>
            <w:gridSpan w:val="2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برپایی نمایشگاه‌های پژوهشی، فناوری، هنری و مدیریت اجرایی برنامه های هنری.</w:t>
            </w:r>
          </w:p>
        </w:tc>
        <w:tc>
          <w:tcPr>
            <w:tcW w:w="276" w:type="pct"/>
            <w:vMerge w:val="restar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(مجموع حداکثر 4 )</w:t>
            </w:r>
          </w:p>
        </w:tc>
      </w:tr>
      <w:tr w:rsidR="00C63D69" w:rsidRPr="00942009" w:rsidTr="00C63D69">
        <w:trPr>
          <w:trHeight w:val="265"/>
        </w:trPr>
        <w:tc>
          <w:tcPr>
            <w:tcW w:w="290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 1/5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4-4-2- ملی</w:t>
            </w:r>
          </w:p>
        </w:tc>
        <w:tc>
          <w:tcPr>
            <w:tcW w:w="1775" w:type="pct"/>
            <w:gridSpan w:val="2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C63D69" w:rsidRPr="00942009" w:rsidTr="00C63D69">
        <w:trPr>
          <w:trHeight w:val="265"/>
        </w:trPr>
        <w:tc>
          <w:tcPr>
            <w:tcW w:w="290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تا2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4-4-3- بین المللی</w:t>
            </w:r>
          </w:p>
        </w:tc>
        <w:tc>
          <w:tcPr>
            <w:tcW w:w="1775" w:type="pct"/>
            <w:gridSpan w:val="2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تا3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6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طراحی و راه‌اندازی آزمایشگاه یا کارگاه فنی، واحد پژوهشی( با شیوه نامه های آموزشی و پژوهشی لازم برای تدریس و تحقیق)، کتابخانه تخصصی، شبکه تخصصی رایانه، یا واحدهای نیمه صنعتی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1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4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ایجاد رشته های جدید و بخصوص رشته های میان رشته ای و تقویت و گسترش تحصیلات تکمیلی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C63D69" w:rsidRPr="00942009" w:rsidTr="00C63D69">
        <w:trPr>
          <w:trHeight w:val="535"/>
        </w:trPr>
        <w:tc>
          <w:tcPr>
            <w:tcW w:w="290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0/25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مجموع حداکثر 4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4-7-1- شرکت</w:t>
            </w:r>
          </w:p>
        </w:tc>
        <w:tc>
          <w:tcPr>
            <w:tcW w:w="1872" w:type="pct"/>
            <w:gridSpan w:val="3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مشارکت در طراحی، راه اندازی و برگزاری کارگاه های فرهنگی-تربیتی، آموزشیف پژوهشی و فناوری ضمن خدمت با ارائه مستنئات مربوط و با تایید مراکز برگزار کننده</w:t>
            </w:r>
          </w:p>
        </w:tc>
        <w:tc>
          <w:tcPr>
            <w:tcW w:w="276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C63D69" w:rsidRPr="00942009" w:rsidTr="00C63D69">
        <w:trPr>
          <w:trHeight w:val="535"/>
        </w:trPr>
        <w:tc>
          <w:tcPr>
            <w:tcW w:w="290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0/5 تا 1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6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4-7-2-تدریس</w:t>
            </w:r>
          </w:p>
        </w:tc>
        <w:tc>
          <w:tcPr>
            <w:tcW w:w="1872" w:type="pct"/>
            <w:gridSpan w:val="3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C63D69" w:rsidRPr="00942009" w:rsidTr="00C63D69">
        <w:trPr>
          <w:trHeight w:val="535"/>
        </w:trPr>
        <w:tc>
          <w:tcPr>
            <w:tcW w:w="290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4-7-3- طراحی</w:t>
            </w:r>
          </w:p>
        </w:tc>
        <w:tc>
          <w:tcPr>
            <w:tcW w:w="1872" w:type="pct"/>
            <w:gridSpan w:val="3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تا 3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9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تولید و گسترش برنامه هاي كارآفريني با تایید معاون پژوهشی و فناوری وزارت متبوع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تا 4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12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همکاری موثر در تاسیس دانشگاه،مراکز تحقیقاتی،موسسه های عالی آموزشی و پژوهشی، شهرک ها و پار ک های علم و فناوری، مراکز رشد و شرکت های دانش بنیان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0/5 تا 1</w:t>
            </w:r>
          </w:p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(به ازای هر ده دانشجو)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12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ایجاد ظرفیت فعال در جذب دانشجویان خارجی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C63D69" w:rsidRPr="00942009" w:rsidTr="00C63D69"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 xml:space="preserve">تا 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4</w:t>
            </w: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12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مدیر مسئولی، سردبیری، عضویت در هیات تحریریه نشریه های علمی معتبر و ریاست قطبهای علمی رسمی کشور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C63D69" w:rsidRPr="00942009" w:rsidTr="00C63D69">
        <w:trPr>
          <w:trHeight w:val="692"/>
        </w:trPr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1626" w:type="pct"/>
            <w:gridSpan w:val="3"/>
            <w:vAlign w:val="center"/>
          </w:tcPr>
          <w:p w:rsidR="00C63D69" w:rsidRPr="00C63D69" w:rsidRDefault="00C63D69" w:rsidP="00C63D69">
            <w:pPr>
              <w:bidi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4-12-1-  همایشهای علمی با تایید شورای پژوهشی موسسه</w:t>
            </w:r>
          </w:p>
        </w:tc>
        <w:tc>
          <w:tcPr>
            <w:tcW w:w="794" w:type="pct"/>
            <w:vMerge w:val="restart"/>
            <w:vAlign w:val="center"/>
          </w:tcPr>
          <w:p w:rsidR="00C63D69" w:rsidRPr="00C63D69" w:rsidRDefault="00C63D69" w:rsidP="00C63D69">
            <w:pPr>
              <w:bidi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دبیری همایشها</w:t>
            </w:r>
          </w:p>
        </w:tc>
        <w:tc>
          <w:tcPr>
            <w:tcW w:w="276" w:type="pct"/>
            <w:vMerge w:val="restart"/>
            <w:vAlign w:val="center"/>
          </w:tcPr>
          <w:p w:rsidR="00C63D69" w:rsidRDefault="00C63D69" w:rsidP="00C63D69">
            <w:pPr>
              <w:bidi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12</w:t>
            </w:r>
          </w:p>
          <w:p w:rsidR="00C63D69" w:rsidRPr="00C63D69" w:rsidRDefault="00C63D69" w:rsidP="00C63D69">
            <w:pPr>
              <w:bidi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(مجموع حداکثر 12 )</w:t>
            </w:r>
          </w:p>
        </w:tc>
      </w:tr>
      <w:tr w:rsidR="00C63D69" w:rsidRPr="00942009" w:rsidTr="00C63D69">
        <w:trPr>
          <w:trHeight w:val="683"/>
        </w:trPr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1626" w:type="pct"/>
            <w:gridSpan w:val="3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4-12-2-  همایشهای ملی و بین المللی با تایید معاون پژوهشی وفناوری وزارت متبوع</w:t>
            </w:r>
          </w:p>
        </w:tc>
        <w:tc>
          <w:tcPr>
            <w:tcW w:w="794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C63D69" w:rsidRPr="00942009" w:rsidTr="00C63D69">
        <w:trPr>
          <w:trHeight w:val="469"/>
        </w:trPr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هر50</w:t>
            </w: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ساعت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 xml:space="preserve"> 1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 xml:space="preserve"> امتیاز</w:t>
            </w:r>
            <w:r w:rsidRPr="00C63D69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 xml:space="preserve"> 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5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طراحي سؤالات آزمون سراسري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 xml:space="preserve"> با تایید سازمان سنجش و آموزش کشور/ مرکز آزمون دانشگاه آزاد اسلامی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C63D69" w:rsidRPr="00942009" w:rsidTr="00C63D69">
        <w:trPr>
          <w:trHeight w:val="360"/>
        </w:trPr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 xml:space="preserve">هرسال 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4 تا 14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امتیازات ناشی از پذیرش مسئولیت قوای سه گانه مطابق جدول شماره 6 آیین نامه جدید ارتقا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C63D69" w:rsidRPr="00942009" w:rsidTr="00C63D69">
        <w:trPr>
          <w:trHeight w:val="429"/>
        </w:trPr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هرسال تا 2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شرکت در شوراها، کمیته ها و هیاتهای رسمی شورای عالی انقلاب فرهنگی، شورای عالی عتف، ستاد وزارت، سازمانها و موسسه ها و مراکز وابسته به وزارت، حوزه علمیه و فرهنگستانها که جز</w:t>
            </w: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ء وظایف سازمانی فرد نباشد</w:t>
            </w:r>
          </w:p>
        </w:tc>
        <w:tc>
          <w:tcPr>
            <w:tcW w:w="276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C63D69" w:rsidRPr="00942009" w:rsidTr="00C63D69">
        <w:trPr>
          <w:trHeight w:val="429"/>
        </w:trPr>
        <w:tc>
          <w:tcPr>
            <w:tcW w:w="29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404" w:type="pct"/>
            <w:vAlign w:val="center"/>
          </w:tcPr>
          <w:p w:rsid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u w:val="single"/>
                <w:rtl/>
                <w:lang w:bidi="fa-IR"/>
              </w:rPr>
              <w:t>2</w:t>
            </w:r>
          </w:p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مجموع حداکثر 10</w:t>
            </w:r>
          </w:p>
        </w:tc>
        <w:tc>
          <w:tcPr>
            <w:tcW w:w="16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420" w:type="pct"/>
            <w:gridSpan w:val="4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گزارش عملکرد مناسب فرهنگی- تربیتی،آموزشی،</w:t>
            </w: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پژوهشی، عمرانی سالیانه به تایید مقام مافوق</w:t>
            </w:r>
          </w:p>
        </w:tc>
        <w:tc>
          <w:tcPr>
            <w:tcW w:w="276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16</w:t>
            </w:r>
          </w:p>
        </w:tc>
      </w:tr>
    </w:tbl>
    <w:p w:rsidR="00C63D69" w:rsidRPr="00CC2E30" w:rsidRDefault="00C63D69" w:rsidP="00C63D69">
      <w:pPr>
        <w:bidi/>
        <w:rPr>
          <w:rFonts w:ascii="Times New Roman" w:eastAsia="Times New Roman" w:hAnsi="Times New Roman" w:cs="B Zar"/>
          <w:sz w:val="2"/>
          <w:szCs w:val="2"/>
          <w:rtl/>
        </w:rPr>
      </w:pPr>
    </w:p>
    <w:p w:rsidR="008F1599" w:rsidRDefault="008F1599" w:rsidP="00C63D69">
      <w:pPr>
        <w:bidi/>
        <w:rPr>
          <w:rFonts w:ascii="Times New Roman" w:eastAsia="Times New Roman" w:hAnsi="Times New Roman" w:cs="B Zar"/>
          <w:sz w:val="20"/>
          <w:szCs w:val="20"/>
        </w:rPr>
      </w:pPr>
      <w:r w:rsidRPr="008F1599">
        <w:rPr>
          <w:rFonts w:ascii="Times New Roman" w:eastAsia="Times New Roman" w:hAnsi="Times New Roman" w:cs="B Zar" w:hint="cs"/>
          <w:sz w:val="20"/>
          <w:szCs w:val="20"/>
          <w:rtl/>
        </w:rPr>
        <w:t xml:space="preserve">جمع امتیازات کسب شده از فعالیت های علمی </w:t>
      </w:r>
      <w:r w:rsidRPr="008F1599">
        <w:rPr>
          <w:rFonts w:ascii="Times New Roman" w:eastAsia="Times New Roman" w:hAnsi="Times New Roman" w:cs="Times New Roman" w:hint="cs"/>
          <w:sz w:val="20"/>
          <w:szCs w:val="20"/>
          <w:rtl/>
        </w:rPr>
        <w:t>–</w:t>
      </w:r>
      <w:r w:rsidR="00C63D69">
        <w:rPr>
          <w:rFonts w:ascii="Times New Roman" w:eastAsia="Times New Roman" w:hAnsi="Times New Roman" w:cs="B Zar" w:hint="cs"/>
          <w:sz w:val="20"/>
          <w:szCs w:val="20"/>
          <w:rtl/>
        </w:rPr>
        <w:t xml:space="preserve"> اجرایی  ...................................</w:t>
      </w:r>
    </w:p>
    <w:p w:rsidR="00CC2E30" w:rsidRPr="00CC2E30" w:rsidRDefault="00CC2E30" w:rsidP="00CC2E30">
      <w:pPr>
        <w:bidi/>
        <w:rPr>
          <w:rFonts w:ascii="Times New Roman" w:eastAsia="Times New Roman" w:hAnsi="Times New Roman" w:cs="B Zar"/>
          <w:sz w:val="6"/>
          <w:szCs w:val="6"/>
          <w:rtl/>
          <w:lang w:bidi="fa-IR"/>
        </w:rPr>
      </w:pPr>
    </w:p>
    <w:p w:rsidR="00A01963" w:rsidRPr="00A01963" w:rsidRDefault="00A01963" w:rsidP="008F1599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 xml:space="preserve">امضاء عضو هیات علمی           </w:t>
      </w:r>
      <w:r w:rsidR="00C63D69">
        <w:rPr>
          <w:rFonts w:ascii="Times New Roman" w:eastAsia="Times New Roman" w:hAnsi="Times New Roman" w:cs="B Zar" w:hint="cs"/>
          <w:sz w:val="20"/>
          <w:szCs w:val="20"/>
          <w:rtl/>
        </w:rPr>
        <w:t xml:space="preserve">               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 xml:space="preserve">      تاریخ                                                                                </w:t>
      </w:r>
      <w:r w:rsidR="00C63D69">
        <w:rPr>
          <w:rFonts w:ascii="Times New Roman" w:eastAsia="Times New Roman" w:hAnsi="Times New Roman" w:cs="B Zar" w:hint="cs"/>
          <w:sz w:val="20"/>
          <w:szCs w:val="20"/>
          <w:rtl/>
        </w:rPr>
        <w:t xml:space="preserve">                      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 xml:space="preserve">       امضاء مدیر گروه                               تاریخ</w:t>
      </w:r>
    </w:p>
    <w:p w:rsidR="00C63D69" w:rsidRDefault="00C63D69" w:rsidP="00A01963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:rsidR="00C63D69" w:rsidRDefault="00C63D69" w:rsidP="00C63D6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:rsidR="00A01963" w:rsidRPr="00A01963" w:rsidRDefault="00A01963" w:rsidP="00C63D69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</w:rPr>
      </w:pPr>
      <w:r w:rsidRPr="00A01963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نظریه کمیته منتخب دانشکده</w:t>
      </w: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>:</w:t>
      </w:r>
    </w:p>
    <w:p w:rsidR="00A01963" w:rsidRPr="00A01963" w:rsidRDefault="00A01963" w:rsidP="00A01963">
      <w:pPr>
        <w:bidi/>
        <w:spacing w:after="120" w:line="240" w:lineRule="auto"/>
        <w:rPr>
          <w:rFonts w:ascii="Times New Roman" w:eastAsia="Times New Roman" w:hAnsi="Times New Roman" w:cs="B Zar"/>
          <w:sz w:val="20"/>
          <w:szCs w:val="20"/>
          <w:lang w:bidi="fa-IR"/>
        </w:rPr>
      </w:pPr>
      <w:r w:rsidRPr="00A01963">
        <w:rPr>
          <w:rFonts w:ascii="Times New Roman" w:eastAsia="Times New Roman" w:hAnsi="Times New Roman" w:cs="B Zar" w:hint="cs"/>
          <w:sz w:val="20"/>
          <w:szCs w:val="20"/>
          <w:rtl/>
        </w:rPr>
        <w:t>الف) امتیازات کسب شده در سال تحصیلی گذشته جهت دریافت ترفیع سالیانه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950"/>
        <w:gridCol w:w="1318"/>
        <w:gridCol w:w="1315"/>
        <w:gridCol w:w="1069"/>
        <w:gridCol w:w="1124"/>
        <w:gridCol w:w="1337"/>
        <w:gridCol w:w="1337"/>
      </w:tblGrid>
      <w:tr w:rsidR="00C63D69" w:rsidRPr="00942009" w:rsidTr="00C63D69">
        <w:trPr>
          <w:trHeight w:val="575"/>
        </w:trPr>
        <w:tc>
          <w:tcPr>
            <w:tcW w:w="711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ذخیره امتیاز پژوهشی برای سال آتی</w:t>
            </w:r>
          </w:p>
        </w:tc>
        <w:tc>
          <w:tcPr>
            <w:tcW w:w="885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ذخیره امتیاز پژوهشی سال قبل</w:t>
            </w:r>
          </w:p>
        </w:tc>
        <w:tc>
          <w:tcPr>
            <w:tcW w:w="598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 ماده چهار</w:t>
            </w:r>
          </w:p>
        </w:tc>
        <w:tc>
          <w:tcPr>
            <w:tcW w:w="597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 ماده سه</w:t>
            </w:r>
          </w:p>
        </w:tc>
        <w:tc>
          <w:tcPr>
            <w:tcW w:w="995" w:type="pct"/>
            <w:gridSpan w:val="2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 ماده دو</w:t>
            </w:r>
          </w:p>
        </w:tc>
        <w:tc>
          <w:tcPr>
            <w:tcW w:w="607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 ماده یک</w:t>
            </w:r>
          </w:p>
        </w:tc>
        <w:tc>
          <w:tcPr>
            <w:tcW w:w="607" w:type="pct"/>
            <w:vMerge w:val="restar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</w:tr>
      <w:tr w:rsidR="00C63D69" w:rsidRPr="00942009" w:rsidTr="00C63D69">
        <w:tc>
          <w:tcPr>
            <w:tcW w:w="711" w:type="pct"/>
            <w:vMerge/>
            <w:vAlign w:val="center"/>
          </w:tcPr>
          <w:p w:rsidR="00C63D69" w:rsidRPr="002C2C92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885" w:type="pct"/>
            <w:vMerge/>
            <w:vAlign w:val="center"/>
          </w:tcPr>
          <w:p w:rsidR="00C63D69" w:rsidRPr="002C2C92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598" w:type="pct"/>
            <w:vMerge/>
            <w:vAlign w:val="center"/>
          </w:tcPr>
          <w:p w:rsidR="00C63D69" w:rsidRPr="002C2C92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597" w:type="pct"/>
            <w:vMerge/>
            <w:vAlign w:val="center"/>
          </w:tcPr>
          <w:p w:rsidR="00C63D69" w:rsidRPr="002C2C92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485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کیفیت</w:t>
            </w:r>
          </w:p>
        </w:tc>
        <w:tc>
          <w:tcPr>
            <w:tcW w:w="510" w:type="pct"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C63D6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کمیت</w:t>
            </w:r>
          </w:p>
        </w:tc>
        <w:tc>
          <w:tcPr>
            <w:tcW w:w="607" w:type="pct"/>
            <w:vMerge/>
            <w:vAlign w:val="center"/>
          </w:tcPr>
          <w:p w:rsidR="00C63D69" w:rsidRPr="002C2C92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607" w:type="pct"/>
            <w:vMerge/>
            <w:vAlign w:val="center"/>
          </w:tcPr>
          <w:p w:rsidR="00C63D69" w:rsidRPr="00C63D69" w:rsidRDefault="00C63D69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2C2C92" w:rsidRPr="00942009" w:rsidTr="00C63D69">
        <w:trPr>
          <w:trHeight w:val="485"/>
        </w:trPr>
        <w:tc>
          <w:tcPr>
            <w:tcW w:w="711" w:type="pct"/>
            <w:vAlign w:val="center"/>
          </w:tcPr>
          <w:p w:rsidR="002C2C92" w:rsidRPr="002C2C92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885" w:type="pct"/>
            <w:vAlign w:val="center"/>
          </w:tcPr>
          <w:p w:rsidR="002C2C92" w:rsidRPr="002C2C92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:rsidR="002C2C92" w:rsidRPr="002C2C92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2C2C92" w:rsidRPr="002C2C92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2C2C92" w:rsidRPr="002C2C92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:rsidR="002C2C92" w:rsidRPr="002C2C92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607" w:type="pct"/>
            <w:vAlign w:val="center"/>
          </w:tcPr>
          <w:p w:rsidR="002C2C92" w:rsidRPr="002C2C92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607" w:type="pct"/>
            <w:vAlign w:val="center"/>
          </w:tcPr>
          <w:p w:rsidR="002C2C92" w:rsidRPr="00C63D69" w:rsidRDefault="002C2C92" w:rsidP="00C63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</w:tbl>
    <w:p w:rsidR="00942DF2" w:rsidRDefault="00942DF2" w:rsidP="00942DF2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u w:val="single"/>
          <w:lang w:bidi="fa-IR"/>
        </w:rPr>
      </w:pPr>
    </w:p>
    <w:p w:rsidR="00942DF2" w:rsidRDefault="00942DF2" w:rsidP="00942DF2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u w:val="single"/>
          <w:lang w:bidi="fa-IR"/>
        </w:rPr>
      </w:pPr>
    </w:p>
    <w:p w:rsidR="00A01963" w:rsidRDefault="00C63D69" w:rsidP="00942DF2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</w:rPr>
      </w:pPr>
      <w:r>
        <w:rPr>
          <w:rFonts w:ascii="Times New Roman" w:eastAsia="Times New Roman" w:hAnsi="Times New Roman" w:cs="B Zar"/>
          <w:b/>
          <w:bCs/>
          <w:sz w:val="20"/>
          <w:szCs w:val="20"/>
          <w:u w:val="single"/>
          <w:lang w:bidi="fa-IR"/>
        </w:rPr>
        <w:t>***</w:t>
      </w:r>
      <w:r w:rsidR="00A01963" w:rsidRPr="00A01963">
        <w:rPr>
          <w:rFonts w:ascii="Times New Roman" w:eastAsia="Times New Roman" w:hAnsi="Times New Roman" w:cs="B Zar" w:hint="cs"/>
          <w:b/>
          <w:bCs/>
          <w:sz w:val="20"/>
          <w:szCs w:val="20"/>
          <w:u w:val="single"/>
          <w:rtl/>
          <w:lang w:bidi="fa-IR"/>
        </w:rPr>
        <w:t xml:space="preserve">توضیح </w:t>
      </w:r>
      <w:r>
        <w:rPr>
          <w:rFonts w:ascii="Times New Roman" w:eastAsia="Times New Roman" w:hAnsi="Times New Roman" w:cs="B Zar" w:hint="cs"/>
          <w:sz w:val="20"/>
          <w:szCs w:val="20"/>
          <w:rtl/>
        </w:rPr>
        <w:t>:</w:t>
      </w:r>
      <w:r w:rsidR="00A01963" w:rsidRPr="00A01963">
        <w:rPr>
          <w:rFonts w:ascii="Times New Roman" w:eastAsia="Times New Roman" w:hAnsi="Times New Roman" w:cs="B Zar" w:hint="cs"/>
          <w:sz w:val="20"/>
          <w:szCs w:val="20"/>
          <w:rtl/>
        </w:rPr>
        <w:t xml:space="preserve"> </w:t>
      </w:r>
      <w:r w:rsidR="00A01963" w:rsidRPr="00C63D69">
        <w:rPr>
          <w:rFonts w:ascii="Times New Roman" w:eastAsia="Times New Roman" w:hAnsi="Times New Roman" w:cs="B Zar" w:hint="cs"/>
          <w:rtl/>
        </w:rPr>
        <w:t>از روسای محترم کمیته های منتخب دانشکده ها استدعا دارد کلیه جداول مربوط به کمیته را پر نموده و از ارسال فرمهای مخدوش و ناقص و فاقد مدارک خوداری نمایند.</w:t>
      </w:r>
    </w:p>
    <w:p w:rsidR="00C63D69" w:rsidRPr="00A01963" w:rsidRDefault="00C63D69" w:rsidP="00C63D69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</w:rPr>
      </w:pPr>
    </w:p>
    <w:p w:rsidR="00A01963" w:rsidRPr="00A01963" w:rsidRDefault="00C16DE6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</w:rPr>
      </w:pPr>
      <w:r>
        <w:rPr>
          <w:rFonts w:ascii="Times New Roman" w:eastAsia="Times New Roman" w:hAnsi="Times New Roman" w:cs="B Zar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5.2pt;width:488.5pt;height:76.7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">
            <v:textbox>
              <w:txbxContent>
                <w:p w:rsidR="008D5FAD" w:rsidRPr="00A1417E" w:rsidRDefault="008D5FAD" w:rsidP="00A01963">
                  <w:pPr>
                    <w:spacing w:before="120"/>
                    <w:jc w:val="center"/>
                    <w:rPr>
                      <w:rFonts w:ascii="Tahoma" w:hAnsi="Tahoma" w:cs="B Nazanin"/>
                      <w:b/>
                      <w:bCs/>
                      <w:lang w:bidi="fa-IR"/>
                    </w:rPr>
                  </w:pPr>
                  <w:r w:rsidRPr="00A1417E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امضاء اعضاء کمیته منتخب دانشکده</w:t>
                  </w:r>
                </w:p>
                <w:p w:rsidR="008D5FAD" w:rsidRPr="00A1417E" w:rsidRDefault="008D5FAD" w:rsidP="00A01963">
                  <w:pPr>
                    <w:jc w:val="center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</w:p>
                <w:p w:rsidR="008D5FAD" w:rsidRPr="00A1417E" w:rsidRDefault="008D5FAD" w:rsidP="00A01963">
                  <w:pPr>
                    <w:jc w:val="center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A1417E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رئیس                              معاون آموزشی                                مدیر گروه                   نماینده اساتید</w:t>
                  </w:r>
                </w:p>
                <w:p w:rsidR="008D5FAD" w:rsidRPr="00A1417E" w:rsidRDefault="008D5FAD" w:rsidP="00A01963">
                  <w:pPr>
                    <w:jc w:val="center"/>
                    <w:rPr>
                      <w:rFonts w:ascii="Tahoma" w:hAnsi="Tahoma" w:cs="B Nazanin"/>
                      <w:b/>
                      <w:bCs/>
                      <w:lang w:bidi="fa-IR"/>
                    </w:rPr>
                  </w:pPr>
                </w:p>
                <w:p w:rsidR="008D5FAD" w:rsidRPr="00A1417E" w:rsidRDefault="008D5FAD" w:rsidP="00A01963">
                  <w:pPr>
                    <w:rPr>
                      <w:rFonts w:ascii="Tahoma" w:hAnsi="Tahoma" w:cs="B Nazanin"/>
                    </w:rPr>
                  </w:pPr>
                </w:p>
              </w:txbxContent>
            </v:textbox>
          </v:shape>
        </w:pict>
      </w:r>
    </w:p>
    <w:p w:rsidR="00A01963" w:rsidRPr="00A01963" w:rsidRDefault="00A01963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</w:rPr>
      </w:pPr>
    </w:p>
    <w:p w:rsidR="00A01963" w:rsidRPr="00A01963" w:rsidRDefault="00A01963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</w:rPr>
      </w:pPr>
    </w:p>
    <w:p w:rsidR="00A01963" w:rsidRPr="00A01963" w:rsidRDefault="00A01963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</w:rPr>
      </w:pPr>
    </w:p>
    <w:p w:rsidR="00A01963" w:rsidRPr="00A01963" w:rsidRDefault="00A01963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</w:rPr>
      </w:pPr>
    </w:p>
    <w:p w:rsidR="00A01963" w:rsidRPr="00A01963" w:rsidRDefault="00A01963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</w:rPr>
      </w:pPr>
    </w:p>
    <w:p w:rsidR="00A01963" w:rsidRPr="00A01963" w:rsidRDefault="00A01963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</w:rPr>
      </w:pPr>
    </w:p>
    <w:p w:rsidR="00A01963" w:rsidRPr="00A01963" w:rsidRDefault="00C63D69" w:rsidP="00A01963">
      <w:pPr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Zar"/>
          <w:b/>
          <w:bCs/>
          <w:sz w:val="20"/>
          <w:szCs w:val="20"/>
          <w:u w:val="single"/>
          <w:lang w:bidi="fa-IR"/>
        </w:rPr>
        <w:t>***</w:t>
      </w:r>
      <w:r w:rsidR="00A01963" w:rsidRPr="00A01963">
        <w:rPr>
          <w:rFonts w:ascii="Times New Roman" w:eastAsia="Times New Roman" w:hAnsi="Times New Roman" w:cs="B Zar" w:hint="cs"/>
          <w:b/>
          <w:bCs/>
          <w:sz w:val="20"/>
          <w:szCs w:val="20"/>
          <w:u w:val="single"/>
          <w:rtl/>
          <w:lang w:bidi="fa-IR"/>
        </w:rPr>
        <w:t>توضیح</w:t>
      </w:r>
      <w:r w:rsidR="00A01963" w:rsidRPr="00A01963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: </w:t>
      </w:r>
      <w:r w:rsidR="00A01963" w:rsidRPr="00C63D69">
        <w:rPr>
          <w:rFonts w:ascii="Times New Roman" w:eastAsia="Times New Roman" w:hAnsi="Times New Roman" w:cs="B Zar" w:hint="cs"/>
          <w:rtl/>
          <w:lang w:bidi="fa-IR"/>
        </w:rPr>
        <w:t>مسئولیت نقص پرونده مستقیما به عهده عضو هیات علمی خواهد بود.</w:t>
      </w:r>
    </w:p>
    <w:p w:rsidR="002343F1" w:rsidRDefault="002343F1" w:rsidP="00A01963">
      <w:pPr>
        <w:bidi/>
      </w:pPr>
    </w:p>
    <w:sectPr w:rsidR="002343F1" w:rsidSect="008E223A">
      <w:footerReference w:type="even" r:id="rId7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E2" w:rsidRDefault="00BE37E2">
      <w:pPr>
        <w:spacing w:after="0" w:line="240" w:lineRule="auto"/>
      </w:pPr>
      <w:r>
        <w:separator/>
      </w:r>
    </w:p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</w:endnote>
  <w:endnote w:type="continuationSeparator" w:id="1">
    <w:p w:rsidR="00BE37E2" w:rsidRDefault="00BE37E2">
      <w:pPr>
        <w:spacing w:after="0" w:line="240" w:lineRule="auto"/>
      </w:pPr>
      <w:r>
        <w:continuationSeparator/>
      </w:r>
    </w:p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AD" w:rsidRDefault="00C16DE6" w:rsidP="00A019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5F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FAD" w:rsidRDefault="008D5FAD">
    <w:pPr>
      <w:pStyle w:val="Footer"/>
    </w:pPr>
  </w:p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  <w:p w:rsidR="008D5FAD" w:rsidRDefault="008D5F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E2" w:rsidRDefault="00BE37E2">
      <w:pPr>
        <w:spacing w:after="0" w:line="240" w:lineRule="auto"/>
      </w:pPr>
      <w:r>
        <w:separator/>
      </w:r>
    </w:p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</w:footnote>
  <w:footnote w:type="continuationSeparator" w:id="1">
    <w:p w:rsidR="00BE37E2" w:rsidRDefault="00BE37E2">
      <w:pPr>
        <w:spacing w:after="0" w:line="240" w:lineRule="auto"/>
      </w:pPr>
      <w:r>
        <w:continuationSeparator/>
      </w:r>
    </w:p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  <w:p w:rsidR="00BE37E2" w:rsidRDefault="00BE37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6493"/>
    <w:multiLevelType w:val="hybridMultilevel"/>
    <w:tmpl w:val="59B620F6"/>
    <w:lvl w:ilvl="0" w:tplc="6CA8E1C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E6FE7"/>
    <w:multiLevelType w:val="multilevel"/>
    <w:tmpl w:val="8EB40CDC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9127DAB"/>
    <w:multiLevelType w:val="multilevel"/>
    <w:tmpl w:val="C5AABED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2EC0F92"/>
    <w:multiLevelType w:val="hybridMultilevel"/>
    <w:tmpl w:val="C7F6A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3"/>
    <w:rsid w:val="000541DF"/>
    <w:rsid w:val="00056882"/>
    <w:rsid w:val="000667C4"/>
    <w:rsid w:val="0007676C"/>
    <w:rsid w:val="000B5DF2"/>
    <w:rsid w:val="000D0F3F"/>
    <w:rsid w:val="000F73EE"/>
    <w:rsid w:val="0013286D"/>
    <w:rsid w:val="00136E36"/>
    <w:rsid w:val="00144643"/>
    <w:rsid w:val="00144A8A"/>
    <w:rsid w:val="00153176"/>
    <w:rsid w:val="001C2D67"/>
    <w:rsid w:val="001E22C8"/>
    <w:rsid w:val="001F5269"/>
    <w:rsid w:val="002343F1"/>
    <w:rsid w:val="0027467D"/>
    <w:rsid w:val="00285039"/>
    <w:rsid w:val="002B4D73"/>
    <w:rsid w:val="002C2C92"/>
    <w:rsid w:val="002C63C7"/>
    <w:rsid w:val="00322186"/>
    <w:rsid w:val="003353CE"/>
    <w:rsid w:val="00351A46"/>
    <w:rsid w:val="003855E7"/>
    <w:rsid w:val="00411FF7"/>
    <w:rsid w:val="0047113D"/>
    <w:rsid w:val="0047119B"/>
    <w:rsid w:val="00481CE2"/>
    <w:rsid w:val="005158F3"/>
    <w:rsid w:val="00516D98"/>
    <w:rsid w:val="00522900"/>
    <w:rsid w:val="005435F4"/>
    <w:rsid w:val="005C1364"/>
    <w:rsid w:val="005C4DEA"/>
    <w:rsid w:val="005C64A1"/>
    <w:rsid w:val="005D3EF2"/>
    <w:rsid w:val="005F560E"/>
    <w:rsid w:val="00644010"/>
    <w:rsid w:val="006A3748"/>
    <w:rsid w:val="006D7224"/>
    <w:rsid w:val="006E2DE8"/>
    <w:rsid w:val="006E5DFC"/>
    <w:rsid w:val="00731849"/>
    <w:rsid w:val="0074690C"/>
    <w:rsid w:val="00786A51"/>
    <w:rsid w:val="00794028"/>
    <w:rsid w:val="007B3BD6"/>
    <w:rsid w:val="007C6AF3"/>
    <w:rsid w:val="007E4E4D"/>
    <w:rsid w:val="007E53F6"/>
    <w:rsid w:val="00813909"/>
    <w:rsid w:val="008427DD"/>
    <w:rsid w:val="00877B56"/>
    <w:rsid w:val="008D5FAD"/>
    <w:rsid w:val="008D7F9F"/>
    <w:rsid w:val="008E223A"/>
    <w:rsid w:val="008E699A"/>
    <w:rsid w:val="008F1599"/>
    <w:rsid w:val="008F7CD0"/>
    <w:rsid w:val="00912497"/>
    <w:rsid w:val="0093370C"/>
    <w:rsid w:val="00942009"/>
    <w:rsid w:val="00942DF2"/>
    <w:rsid w:val="00977046"/>
    <w:rsid w:val="009B6A47"/>
    <w:rsid w:val="009C0D34"/>
    <w:rsid w:val="009C6E0E"/>
    <w:rsid w:val="00A01963"/>
    <w:rsid w:val="00A17A2B"/>
    <w:rsid w:val="00A17B9D"/>
    <w:rsid w:val="00A60FEC"/>
    <w:rsid w:val="00A82296"/>
    <w:rsid w:val="00AA1482"/>
    <w:rsid w:val="00AA4459"/>
    <w:rsid w:val="00AC5CBF"/>
    <w:rsid w:val="00AD0401"/>
    <w:rsid w:val="00AD75C9"/>
    <w:rsid w:val="00B34459"/>
    <w:rsid w:val="00B425BA"/>
    <w:rsid w:val="00B5084C"/>
    <w:rsid w:val="00BA4A5B"/>
    <w:rsid w:val="00BD1031"/>
    <w:rsid w:val="00BD17E3"/>
    <w:rsid w:val="00BE0414"/>
    <w:rsid w:val="00BE37E2"/>
    <w:rsid w:val="00C16DE6"/>
    <w:rsid w:val="00C450B3"/>
    <w:rsid w:val="00C63D69"/>
    <w:rsid w:val="00CC2E30"/>
    <w:rsid w:val="00CC6E16"/>
    <w:rsid w:val="00CD331A"/>
    <w:rsid w:val="00CF1300"/>
    <w:rsid w:val="00D20EB2"/>
    <w:rsid w:val="00D53E59"/>
    <w:rsid w:val="00D714FD"/>
    <w:rsid w:val="00DC15F5"/>
    <w:rsid w:val="00DC46D6"/>
    <w:rsid w:val="00DF7547"/>
    <w:rsid w:val="00E05811"/>
    <w:rsid w:val="00E06C4E"/>
    <w:rsid w:val="00E55D57"/>
    <w:rsid w:val="00E87940"/>
    <w:rsid w:val="00EE0081"/>
    <w:rsid w:val="00F434C0"/>
    <w:rsid w:val="00F91DC9"/>
    <w:rsid w:val="00FA0A1D"/>
    <w:rsid w:val="00FB03B0"/>
    <w:rsid w:val="00FB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0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963"/>
  </w:style>
  <w:style w:type="character" w:styleId="PageNumber">
    <w:name w:val="page number"/>
    <w:basedOn w:val="DefaultParagraphFont"/>
    <w:rsid w:val="00A01963"/>
  </w:style>
  <w:style w:type="paragraph" w:styleId="ListParagraph">
    <w:name w:val="List Paragraph"/>
    <w:basedOn w:val="Normal"/>
    <w:uiPriority w:val="34"/>
    <w:qFormat/>
    <w:rsid w:val="001E22C8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056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aliamini</cp:lastModifiedBy>
  <cp:revision>3</cp:revision>
  <cp:lastPrinted>2007-02-12T04:42:00Z</cp:lastPrinted>
  <dcterms:created xsi:type="dcterms:W3CDTF">2012-04-17T05:07:00Z</dcterms:created>
  <dcterms:modified xsi:type="dcterms:W3CDTF">2017-09-18T08:17:00Z</dcterms:modified>
</cp:coreProperties>
</file>